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0F01" w14:textId="77777777" w:rsidR="007321AD" w:rsidRDefault="00C970D0">
      <w:pPr>
        <w:spacing w:after="0" w:line="259" w:lineRule="auto"/>
        <w:ind w:left="1822" w:firstLine="0"/>
      </w:pPr>
      <w:r>
        <w:t xml:space="preserve">      </w:t>
      </w:r>
    </w:p>
    <w:p w14:paraId="0012985F" w14:textId="77777777" w:rsidR="007321AD" w:rsidRDefault="00C970D0">
      <w:pPr>
        <w:spacing w:after="0" w:line="259" w:lineRule="auto"/>
        <w:ind w:left="182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8428FF1" wp14:editId="4C98CB85">
                <wp:simplePos x="0" y="0"/>
                <wp:positionH relativeFrom="column">
                  <wp:posOffset>-468682</wp:posOffset>
                </wp:positionH>
                <wp:positionV relativeFrom="paragraph">
                  <wp:posOffset>-44246</wp:posOffset>
                </wp:positionV>
                <wp:extent cx="1510680" cy="1160729"/>
                <wp:effectExtent l="0" t="0" r="0" b="0"/>
                <wp:wrapSquare wrapText="bothSides"/>
                <wp:docPr id="3517" name="Group 3517"/>
                <wp:cNvGraphicFramePr/>
                <a:graphic xmlns:a="http://schemas.openxmlformats.org/drawingml/2006/main">
                  <a:graphicData uri="http://schemas.microsoft.com/office/word/2010/wordprocessingGroup">
                    <wpg:wgp>
                      <wpg:cNvGrpSpPr/>
                      <wpg:grpSpPr>
                        <a:xfrm>
                          <a:off x="0" y="0"/>
                          <a:ext cx="1510680" cy="1160729"/>
                          <a:chOff x="0" y="0"/>
                          <a:chExt cx="1510680" cy="1160729"/>
                        </a:xfrm>
                      </wpg:grpSpPr>
                      <pic:pic xmlns:pic="http://schemas.openxmlformats.org/drawingml/2006/picture">
                        <pic:nvPicPr>
                          <pic:cNvPr id="69" name="Picture 69"/>
                          <pic:cNvPicPr/>
                        </pic:nvPicPr>
                        <pic:blipFill>
                          <a:blip r:embed="rId6"/>
                          <a:stretch>
                            <a:fillRect/>
                          </a:stretch>
                        </pic:blipFill>
                        <pic:spPr>
                          <a:xfrm>
                            <a:off x="927103" y="510743"/>
                            <a:ext cx="51816" cy="225552"/>
                          </a:xfrm>
                          <a:prstGeom prst="rect">
                            <a:avLst/>
                          </a:prstGeom>
                        </pic:spPr>
                      </pic:pic>
                      <wps:wsp>
                        <wps:cNvPr id="70" name="Rectangle 70"/>
                        <wps:cNvSpPr/>
                        <wps:spPr>
                          <a:xfrm>
                            <a:off x="927357" y="516940"/>
                            <a:ext cx="50673" cy="224380"/>
                          </a:xfrm>
                          <a:prstGeom prst="rect">
                            <a:avLst/>
                          </a:prstGeom>
                          <a:ln>
                            <a:noFill/>
                          </a:ln>
                        </wps:spPr>
                        <wps:txbx>
                          <w:txbxContent>
                            <w:p w14:paraId="79BAAB5F" w14:textId="77777777" w:rsidR="007321AD" w:rsidRDefault="00C970D0">
                              <w:pPr>
                                <w:spacing w:after="160" w:line="259" w:lineRule="auto"/>
                                <w:ind w:left="0" w:firstLine="0"/>
                              </w:pPr>
                              <w:r>
                                <w:t xml:space="preserve"> </w:t>
                              </w:r>
                            </w:p>
                          </w:txbxContent>
                        </wps:txbx>
                        <wps:bodyPr horzOverflow="overflow" vert="horz" lIns="0" tIns="0" rIns="0" bIns="0" rtlCol="0">
                          <a:noAutofit/>
                        </wps:bodyPr>
                      </wps:wsp>
                      <wps:wsp>
                        <wps:cNvPr id="71" name="Rectangle 71"/>
                        <wps:cNvSpPr/>
                        <wps:spPr>
                          <a:xfrm>
                            <a:off x="965457" y="516940"/>
                            <a:ext cx="50673" cy="224380"/>
                          </a:xfrm>
                          <a:prstGeom prst="rect">
                            <a:avLst/>
                          </a:prstGeom>
                          <a:ln>
                            <a:noFill/>
                          </a:ln>
                        </wps:spPr>
                        <wps:txbx>
                          <w:txbxContent>
                            <w:p w14:paraId="786DE5AB" w14:textId="77777777" w:rsidR="007321AD" w:rsidRDefault="00C970D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7"/>
                          <a:stretch>
                            <a:fillRect/>
                          </a:stretch>
                        </pic:blipFill>
                        <pic:spPr>
                          <a:xfrm rot="-587601">
                            <a:off x="19372" y="107622"/>
                            <a:ext cx="1294453" cy="338679"/>
                          </a:xfrm>
                          <a:prstGeom prst="rect">
                            <a:avLst/>
                          </a:prstGeom>
                        </pic:spPr>
                      </pic:pic>
                      <pic:pic xmlns:pic="http://schemas.openxmlformats.org/drawingml/2006/picture">
                        <pic:nvPicPr>
                          <pic:cNvPr id="75" name="Picture 75"/>
                          <pic:cNvPicPr/>
                        </pic:nvPicPr>
                        <pic:blipFill>
                          <a:blip r:embed="rId8"/>
                          <a:stretch>
                            <a:fillRect/>
                          </a:stretch>
                        </pic:blipFill>
                        <pic:spPr>
                          <a:xfrm rot="-586983">
                            <a:off x="235576" y="421557"/>
                            <a:ext cx="1229728" cy="639344"/>
                          </a:xfrm>
                          <a:prstGeom prst="rect">
                            <a:avLst/>
                          </a:prstGeom>
                        </pic:spPr>
                      </pic:pic>
                    </wpg:wgp>
                  </a:graphicData>
                </a:graphic>
              </wp:anchor>
            </w:drawing>
          </mc:Choice>
          <mc:Fallback>
            <w:pict>
              <v:group w14:anchorId="18428FF1" id="Group 3517" o:spid="_x0000_s1026" style="position:absolute;left:0;text-align:left;margin-left:-36.9pt;margin-top:-3.5pt;width:118.95pt;height:91.4pt;z-index:251658240" coordsize="15106,1160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9271;top:5107;width:518;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">
                  <v:imagedata r:id="rId9" o:title=""/>
                </v:shape>
                <v:rect id="Rectangle 70" o:spid="_x0000_s1028" style="position:absolute;left:9273;top:51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9BAAB5F" w14:textId="77777777" w:rsidR="007321AD" w:rsidRDefault="00C970D0">
                        <w:pPr>
                          <w:spacing w:after="160" w:line="259" w:lineRule="auto"/>
                          <w:ind w:left="0" w:firstLine="0"/>
                        </w:pPr>
                        <w:r>
                          <w:t xml:space="preserve"> </w:t>
                        </w:r>
                      </w:p>
                    </w:txbxContent>
                  </v:textbox>
                </v:rect>
                <v:rect id="Rectangle 71" o:spid="_x0000_s1029" style="position:absolute;left:9654;top:516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86DE5AB" w14:textId="77777777" w:rsidR="007321AD" w:rsidRDefault="00C970D0">
                        <w:pPr>
                          <w:spacing w:after="160" w:line="259" w:lineRule="auto"/>
                          <w:ind w:left="0" w:firstLine="0"/>
                        </w:pPr>
                        <w:r>
                          <w:t xml:space="preserve"> </w:t>
                        </w:r>
                      </w:p>
                    </w:txbxContent>
                  </v:textbox>
                </v:rect>
                <v:shape id="Picture 73" o:spid="_x0000_s1030" type="#_x0000_t75" style="position:absolute;left:193;top:1076;width:12945;height:3387;rotation:-6418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">
                  <v:imagedata r:id="rId10" o:title=""/>
                </v:shape>
                <v:shape id="Picture 75" o:spid="_x0000_s1031" type="#_x0000_t75" style="position:absolute;left:2355;top:4215;width:12298;height:6394;rotation:-6411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">
                  <v:imagedata r:id="rId11" o:title=""/>
                </v:shape>
                <w10:wrap type="square"/>
              </v:group>
            </w:pict>
          </mc:Fallback>
        </mc:AlternateContent>
      </w:r>
      <w:r>
        <w:t xml:space="preserve">  </w:t>
      </w:r>
    </w:p>
    <w:p w14:paraId="646C237D" w14:textId="77777777" w:rsidR="007321AD" w:rsidRDefault="00C970D0">
      <w:pPr>
        <w:spacing w:after="472" w:line="259" w:lineRule="auto"/>
        <w:ind w:left="1822" w:firstLine="0"/>
      </w:pPr>
      <w:r>
        <w:t xml:space="preserve">  </w:t>
      </w:r>
    </w:p>
    <w:p w14:paraId="239A6E58" w14:textId="69A00925" w:rsidR="007321AD" w:rsidRDefault="00C970D0">
      <w:pPr>
        <w:spacing w:after="0" w:line="259" w:lineRule="auto"/>
        <w:ind w:left="1822" w:firstLine="0"/>
      </w:pPr>
      <w:r>
        <w:t xml:space="preserve"> </w:t>
      </w:r>
      <w:r>
        <w:rPr>
          <w:sz w:val="37"/>
          <w:vertAlign w:val="subscript"/>
        </w:rPr>
        <w:t xml:space="preserve">      </w:t>
      </w:r>
      <w:r>
        <w:rPr>
          <w:b/>
          <w:color w:val="2F5496"/>
          <w:sz w:val="44"/>
        </w:rPr>
        <w:t>Kursprogram for høsten 202</w:t>
      </w:r>
      <w:r w:rsidR="005A2AD8">
        <w:rPr>
          <w:b/>
          <w:color w:val="2F5496"/>
          <w:sz w:val="44"/>
        </w:rPr>
        <w:t>1</w:t>
      </w:r>
      <w:r>
        <w:rPr>
          <w:color w:val="2F5496"/>
          <w:sz w:val="44"/>
        </w:rPr>
        <w:t xml:space="preserve">  </w:t>
      </w:r>
      <w:r>
        <w:t xml:space="preserve"> </w:t>
      </w:r>
    </w:p>
    <w:p w14:paraId="7687F7B6" w14:textId="77777777" w:rsidR="007321AD" w:rsidRDefault="00C970D0">
      <w:pPr>
        <w:spacing w:after="0" w:line="259" w:lineRule="auto"/>
        <w:ind w:left="1906" w:firstLine="0"/>
        <w:jc w:val="center"/>
      </w:pPr>
      <w:r>
        <w:rPr>
          <w:color w:val="2F5496"/>
        </w:rPr>
        <w:t xml:space="preserve">  </w:t>
      </w:r>
      <w:r>
        <w:t xml:space="preserve"> </w:t>
      </w:r>
    </w:p>
    <w:p w14:paraId="593707D6" w14:textId="77777777" w:rsidR="007321AD" w:rsidRDefault="00C970D0">
      <w:pPr>
        <w:spacing w:after="0" w:line="259" w:lineRule="auto"/>
        <w:ind w:left="1822" w:firstLine="0"/>
      </w:pPr>
      <w:r>
        <w:t xml:space="preserve">  </w:t>
      </w:r>
    </w:p>
    <w:p w14:paraId="2F348D5C" w14:textId="77777777" w:rsidR="007321AD" w:rsidRDefault="00C970D0">
      <w:pPr>
        <w:spacing w:after="0" w:line="259" w:lineRule="auto"/>
        <w:ind w:left="14" w:firstLine="0"/>
      </w:pPr>
      <w:r>
        <w:t xml:space="preserve">  </w:t>
      </w:r>
    </w:p>
    <w:p w14:paraId="0E1FDC7D" w14:textId="77777777" w:rsidR="007321AD" w:rsidRDefault="00C970D0">
      <w:pPr>
        <w:spacing w:after="365" w:line="259" w:lineRule="auto"/>
        <w:ind w:left="14" w:firstLine="0"/>
      </w:pPr>
      <w:r>
        <w:t xml:space="preserve">  </w:t>
      </w:r>
    </w:p>
    <w:p w14:paraId="775A679F" w14:textId="77777777" w:rsidR="007321AD" w:rsidRDefault="00C970D0">
      <w:pPr>
        <w:spacing w:after="0" w:line="259" w:lineRule="auto"/>
        <w:ind w:left="0" w:right="79" w:firstLine="0"/>
        <w:jc w:val="center"/>
      </w:pPr>
      <w:r>
        <w:rPr>
          <w:b/>
          <w:color w:val="2F5496"/>
          <w:sz w:val="40"/>
        </w:rPr>
        <w:t>Hold deg oppdatert – ta et kurs hos Seniornett!</w:t>
      </w:r>
      <w:r>
        <w:rPr>
          <w:sz w:val="40"/>
        </w:rPr>
        <w:t xml:space="preserve"> </w:t>
      </w:r>
      <w:r>
        <w:t xml:space="preserve"> </w:t>
      </w:r>
    </w:p>
    <w:p w14:paraId="62463226" w14:textId="77777777" w:rsidR="007321AD" w:rsidRDefault="00C970D0">
      <w:pPr>
        <w:spacing w:after="0" w:line="259" w:lineRule="auto"/>
        <w:ind w:left="14" w:firstLine="0"/>
      </w:pPr>
      <w:r>
        <w:rPr>
          <w:rFonts w:ascii="Arial" w:eastAsia="Arial" w:hAnsi="Arial" w:cs="Arial"/>
        </w:rPr>
        <w:t xml:space="preserve"> </w:t>
      </w:r>
      <w:r>
        <w:t xml:space="preserve"> </w:t>
      </w:r>
    </w:p>
    <w:p w14:paraId="39FED185" w14:textId="77777777" w:rsidR="007321AD" w:rsidRDefault="00C970D0">
      <w:pPr>
        <w:spacing w:after="353" w:line="259" w:lineRule="auto"/>
        <w:ind w:left="519" w:firstLine="0"/>
      </w:pPr>
      <w:r>
        <w:rPr>
          <w:noProof/>
        </w:rPr>
        <w:drawing>
          <wp:inline distT="0" distB="0" distL="0" distR="0" wp14:anchorId="1CC48549" wp14:editId="3A39FE70">
            <wp:extent cx="5130800" cy="329692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2"/>
                    <a:stretch>
                      <a:fillRect/>
                    </a:stretch>
                  </pic:blipFill>
                  <pic:spPr>
                    <a:xfrm>
                      <a:off x="0" y="0"/>
                      <a:ext cx="5130800" cy="3296920"/>
                    </a:xfrm>
                    <a:prstGeom prst="rect">
                      <a:avLst/>
                    </a:prstGeom>
                  </pic:spPr>
                </pic:pic>
              </a:graphicData>
            </a:graphic>
          </wp:inline>
        </w:drawing>
      </w:r>
    </w:p>
    <w:p w14:paraId="7FB89C80" w14:textId="77777777" w:rsidR="007321AD" w:rsidRDefault="00C970D0">
      <w:pPr>
        <w:spacing w:after="45" w:line="259" w:lineRule="auto"/>
        <w:ind w:right="87"/>
        <w:jc w:val="center"/>
      </w:pPr>
      <w:r>
        <w:rPr>
          <w:b/>
          <w:color w:val="4F81BD"/>
          <w:sz w:val="44"/>
        </w:rPr>
        <w:t xml:space="preserve">Seniornett Møteplassen </w:t>
      </w:r>
      <w:r>
        <w:t xml:space="preserve"> </w:t>
      </w:r>
    </w:p>
    <w:p w14:paraId="6858DBC0" w14:textId="77777777" w:rsidR="007321AD" w:rsidRDefault="00C970D0">
      <w:pPr>
        <w:spacing w:after="0" w:line="259" w:lineRule="auto"/>
        <w:ind w:right="76"/>
        <w:jc w:val="center"/>
      </w:pPr>
      <w:r>
        <w:rPr>
          <w:b/>
          <w:color w:val="4F81BD"/>
          <w:sz w:val="44"/>
        </w:rPr>
        <w:t xml:space="preserve">Elverum </w:t>
      </w:r>
      <w:r>
        <w:t xml:space="preserve"> </w:t>
      </w:r>
    </w:p>
    <w:p w14:paraId="33F33B54" w14:textId="77777777" w:rsidR="007321AD" w:rsidRDefault="00C970D0">
      <w:pPr>
        <w:spacing w:after="0" w:line="259" w:lineRule="auto"/>
        <w:ind w:left="168" w:firstLine="0"/>
        <w:jc w:val="center"/>
      </w:pPr>
      <w:r>
        <w:rPr>
          <w:color w:val="4F81BD"/>
          <w:sz w:val="36"/>
        </w:rPr>
        <w:t xml:space="preserve"> </w:t>
      </w:r>
      <w:r>
        <w:t xml:space="preserve"> </w:t>
      </w:r>
    </w:p>
    <w:p w14:paraId="1537D28B" w14:textId="77777777" w:rsidR="007321AD" w:rsidRDefault="00C970D0">
      <w:pPr>
        <w:spacing w:after="0" w:line="259" w:lineRule="auto"/>
        <w:ind w:left="168" w:firstLine="0"/>
        <w:jc w:val="center"/>
      </w:pPr>
      <w:r>
        <w:rPr>
          <w:color w:val="4F81BD"/>
          <w:sz w:val="36"/>
        </w:rPr>
        <w:t xml:space="preserve"> </w:t>
      </w:r>
      <w:r>
        <w:t xml:space="preserve"> </w:t>
      </w:r>
    </w:p>
    <w:p w14:paraId="1994EDD9" w14:textId="77777777" w:rsidR="007321AD" w:rsidRDefault="00C970D0">
      <w:pPr>
        <w:spacing w:after="0" w:line="283" w:lineRule="auto"/>
        <w:ind w:left="3363" w:hanging="3344"/>
      </w:pPr>
      <w:r>
        <w:rPr>
          <w:b/>
          <w:sz w:val="36"/>
        </w:rPr>
        <w:t>Seniornett gir alle kunnskap i databehandling tilpasset den enkeltes behov</w:t>
      </w:r>
      <w:r>
        <w:rPr>
          <w:rFonts w:ascii="Arial" w:eastAsia="Arial" w:hAnsi="Arial" w:cs="Arial"/>
          <w:b/>
          <w:sz w:val="36"/>
        </w:rPr>
        <w:t xml:space="preserve">! </w:t>
      </w:r>
      <w:r>
        <w:rPr>
          <w:sz w:val="36"/>
          <w:vertAlign w:val="subscript"/>
        </w:rPr>
        <w:t xml:space="preserve"> </w:t>
      </w:r>
    </w:p>
    <w:p w14:paraId="01755F06" w14:textId="77777777" w:rsidR="007321AD" w:rsidRDefault="00C970D0">
      <w:pPr>
        <w:spacing w:after="0" w:line="259" w:lineRule="auto"/>
        <w:ind w:left="14" w:firstLine="0"/>
      </w:pPr>
      <w:r>
        <w:rPr>
          <w:rFonts w:ascii="Arial" w:eastAsia="Arial" w:hAnsi="Arial" w:cs="Arial"/>
          <w:sz w:val="28"/>
        </w:rPr>
        <w:t xml:space="preserve"> </w:t>
      </w:r>
      <w:r>
        <w:t xml:space="preserve"> </w:t>
      </w:r>
    </w:p>
    <w:p w14:paraId="0ECB1DB5" w14:textId="77777777" w:rsidR="007321AD" w:rsidRDefault="00C970D0">
      <w:pPr>
        <w:spacing w:after="0" w:line="259" w:lineRule="auto"/>
        <w:ind w:left="14" w:firstLine="0"/>
      </w:pPr>
      <w:r>
        <w:t xml:space="preserve">  </w:t>
      </w:r>
    </w:p>
    <w:p w14:paraId="213F68E5" w14:textId="77777777" w:rsidR="007321AD" w:rsidRDefault="00C970D0">
      <w:pPr>
        <w:spacing w:after="299" w:line="259" w:lineRule="auto"/>
        <w:ind w:left="14" w:firstLine="0"/>
      </w:pPr>
      <w:r>
        <w:t xml:space="preserve"> </w:t>
      </w:r>
      <w:r>
        <w:rPr>
          <w:b/>
        </w:rPr>
        <w:t xml:space="preserve"> </w:t>
      </w:r>
      <w:r>
        <w:rPr>
          <w:b/>
        </w:rPr>
        <w:tab/>
        <w:t xml:space="preserve">  </w:t>
      </w:r>
    </w:p>
    <w:p w14:paraId="18A7EAC1" w14:textId="77777777" w:rsidR="007321AD" w:rsidRDefault="00C970D0">
      <w:pPr>
        <w:spacing w:after="7" w:line="264" w:lineRule="auto"/>
        <w:ind w:left="105" w:right="65"/>
        <w:jc w:val="center"/>
      </w:pPr>
      <w:r>
        <w:rPr>
          <w:b/>
        </w:rPr>
        <w:t xml:space="preserve">Kursene annonseres i Østlendingen på PULS, Kulturkalenderen, nettsiden til </w:t>
      </w:r>
    </w:p>
    <w:p w14:paraId="7CE5A9DD" w14:textId="77777777" w:rsidR="007321AD" w:rsidRDefault="00C970D0">
      <w:pPr>
        <w:spacing w:after="661" w:line="264" w:lineRule="auto"/>
        <w:ind w:left="105" w:right="3"/>
        <w:jc w:val="center"/>
      </w:pPr>
      <w:r>
        <w:rPr>
          <w:b/>
        </w:rPr>
        <w:t xml:space="preserve">Møteplassen under Seniornett, nettsiden til Elverum kommune og Seniornett sin nettside under Lokalforeninger.    </w:t>
      </w:r>
      <w:r>
        <w:t xml:space="preserve"> </w:t>
      </w:r>
    </w:p>
    <w:p w14:paraId="11B2913D" w14:textId="77777777" w:rsidR="007321AD" w:rsidRDefault="00C970D0">
      <w:pPr>
        <w:spacing w:after="0" w:line="259" w:lineRule="auto"/>
        <w:ind w:left="14" w:firstLine="0"/>
      </w:pPr>
      <w:r>
        <w:lastRenderedPageBreak/>
        <w:t xml:space="preserve"> </w:t>
      </w:r>
    </w:p>
    <w:p w14:paraId="0A7A9C77" w14:textId="793590A2" w:rsidR="007321AD" w:rsidRDefault="00C970D0">
      <w:pPr>
        <w:pStyle w:val="Overskrift1"/>
      </w:pPr>
      <w:r>
        <w:t>Kursvirksomhet – høsten 202</w:t>
      </w:r>
      <w:r w:rsidR="005A2AD8">
        <w:t>1</w:t>
      </w:r>
      <w:r>
        <w:t xml:space="preserve">  </w:t>
      </w:r>
    </w:p>
    <w:p w14:paraId="1CD149C3" w14:textId="77777777" w:rsidR="007321AD" w:rsidRDefault="00C970D0">
      <w:pPr>
        <w:spacing w:after="0" w:line="259" w:lineRule="auto"/>
        <w:ind w:left="-13" w:firstLine="0"/>
        <w:jc w:val="right"/>
      </w:pPr>
      <w:r>
        <w:rPr>
          <w:rFonts w:ascii="Calibri" w:eastAsia="Calibri" w:hAnsi="Calibri" w:cs="Calibri"/>
          <w:noProof/>
          <w:sz w:val="22"/>
        </w:rPr>
        <mc:AlternateContent>
          <mc:Choice Requires="wpg">
            <w:drawing>
              <wp:inline distT="0" distB="0" distL="0" distR="0" wp14:anchorId="5DE2DC03" wp14:editId="631F4A4F">
                <wp:extent cx="5798185" cy="9144"/>
                <wp:effectExtent l="0" t="0" r="0" b="0"/>
                <wp:docPr id="3823" name="Group 3823"/>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4457" name="Shape 445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1"/>
                          </a:fillRef>
                          <a:effectRef idx="0">
                            <a:scrgbClr r="0" g="0" b="0"/>
                          </a:effectRef>
                          <a:fontRef idx="none"/>
                        </wps:style>
                        <wps:bodyPr/>
                      </wps:wsp>
                    </wpg:wgp>
                  </a:graphicData>
                </a:graphic>
              </wp:inline>
            </w:drawing>
          </mc:Choice>
          <mc:Fallback xmlns:a="http://schemas.openxmlformats.org/drawingml/2006/main">
            <w:pict>
              <v:group id="Group 3823" style="width:456.55pt;height:0.720032pt;mso-position-horizontal-relative:char;mso-position-vertical-relative:line" coordsize="57981,91">
                <v:shape id="Shape 4458" style="position:absolute;width:57981;height:91;left:0;top:0;" coordsize="5798185,9144" path="m0,0l5798185,0l5798185,9144l0,9144l0,0">
                  <v:stroke weight="0pt" endcap="flat" joinstyle="miter" miterlimit="10" on="false" color="#000000" opacity="0"/>
                  <v:fill on="true" color="#000001"/>
                </v:shape>
              </v:group>
            </w:pict>
          </mc:Fallback>
        </mc:AlternateContent>
      </w:r>
      <w:r>
        <w:t xml:space="preserve"> </w:t>
      </w:r>
    </w:p>
    <w:p w14:paraId="24079116" w14:textId="77777777" w:rsidR="007321AD" w:rsidRDefault="00C970D0">
      <w:pPr>
        <w:spacing w:after="26" w:line="259" w:lineRule="auto"/>
        <w:ind w:left="14" w:firstLine="0"/>
      </w:pPr>
      <w:r>
        <w:rPr>
          <w:b/>
        </w:rPr>
        <w:t xml:space="preserve"> </w:t>
      </w:r>
      <w:r>
        <w:t xml:space="preserve"> </w:t>
      </w:r>
    </w:p>
    <w:p w14:paraId="5155CB43" w14:textId="31B808E9" w:rsidR="007321AD" w:rsidRDefault="00C970D0">
      <w:pPr>
        <w:spacing w:after="9" w:line="264" w:lineRule="auto"/>
        <w:ind w:left="9" w:right="274"/>
      </w:pPr>
      <w:r>
        <w:rPr>
          <w:b/>
        </w:rPr>
        <w:t xml:space="preserve">Kursene starter mandag </w:t>
      </w:r>
      <w:r w:rsidR="00B874E8">
        <w:rPr>
          <w:b/>
        </w:rPr>
        <w:t>6</w:t>
      </w:r>
      <w:r>
        <w:rPr>
          <w:b/>
        </w:rPr>
        <w:t xml:space="preserve">. september og gjennomføres i Møteplassen Elverum sine lokaler. </w:t>
      </w:r>
      <w:r>
        <w:t xml:space="preserve"> </w:t>
      </w:r>
    </w:p>
    <w:p w14:paraId="6363B41C" w14:textId="77777777" w:rsidR="007321AD" w:rsidRDefault="00C970D0">
      <w:pPr>
        <w:spacing w:after="21" w:line="259" w:lineRule="auto"/>
        <w:ind w:left="14" w:firstLine="0"/>
      </w:pPr>
      <w:r>
        <w:rPr>
          <w:b/>
        </w:rPr>
        <w:t xml:space="preserve"> </w:t>
      </w:r>
      <w:r>
        <w:t xml:space="preserve"> </w:t>
      </w:r>
    </w:p>
    <w:p w14:paraId="03019029" w14:textId="77777777" w:rsidR="007321AD" w:rsidRDefault="00C970D0">
      <w:pPr>
        <w:pStyle w:val="Overskrift2"/>
        <w:ind w:left="9" w:right="274"/>
      </w:pPr>
      <w:r>
        <w:t xml:space="preserve">Før kursstart  </w:t>
      </w:r>
    </w:p>
    <w:p w14:paraId="6E041D47" w14:textId="6ECA6751" w:rsidR="007321AD" w:rsidRDefault="00C970D0">
      <w:pPr>
        <w:ind w:left="-5"/>
      </w:pPr>
      <w:r>
        <w:t xml:space="preserve">Torsdag </w:t>
      </w:r>
      <w:r w:rsidR="00B874E8">
        <w:t>2</w:t>
      </w:r>
      <w:r>
        <w:t xml:space="preserve">. september kl. 1100-1300 kan påmeldte få sjekket at PC, nettbrett og smarttelefon har det nødvendige oppsettet for kursene.  </w:t>
      </w:r>
    </w:p>
    <w:p w14:paraId="2EE42954" w14:textId="77777777" w:rsidR="007321AD" w:rsidRDefault="00C970D0">
      <w:pPr>
        <w:spacing w:after="96" w:line="259" w:lineRule="auto"/>
        <w:ind w:left="-69" w:firstLine="0"/>
      </w:pPr>
      <w:r>
        <w:rPr>
          <w:noProof/>
        </w:rPr>
        <w:drawing>
          <wp:inline distT="0" distB="0" distL="0" distR="0" wp14:anchorId="4272B621" wp14:editId="45C1EC60">
            <wp:extent cx="1181100" cy="54102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3"/>
                    <a:stretch>
                      <a:fillRect/>
                    </a:stretch>
                  </pic:blipFill>
                  <pic:spPr>
                    <a:xfrm>
                      <a:off x="0" y="0"/>
                      <a:ext cx="1181100" cy="541020"/>
                    </a:xfrm>
                    <a:prstGeom prst="rect">
                      <a:avLst/>
                    </a:prstGeom>
                  </pic:spPr>
                </pic:pic>
              </a:graphicData>
            </a:graphic>
          </wp:inline>
        </w:drawing>
      </w:r>
      <w:r>
        <w:t xml:space="preserve"> </w:t>
      </w:r>
    </w:p>
    <w:p w14:paraId="021241BA" w14:textId="77777777" w:rsidR="007321AD" w:rsidRDefault="00C970D0">
      <w:pPr>
        <w:pStyle w:val="Overskrift2"/>
        <w:ind w:left="9" w:right="274"/>
      </w:pPr>
      <w:r>
        <w:t xml:space="preserve">Begynnerkurs – lær å bruke datamaskin – Internett og Windows 10  </w:t>
      </w:r>
    </w:p>
    <w:p w14:paraId="29C80305" w14:textId="6E135C2C" w:rsidR="0046727D" w:rsidRDefault="00C970D0">
      <w:pPr>
        <w:ind w:left="-5" w:right="207"/>
      </w:pPr>
      <w:r>
        <w:t xml:space="preserve">Mandag </w:t>
      </w:r>
      <w:r w:rsidR="00B874E8">
        <w:t>6</w:t>
      </w:r>
      <w:r>
        <w:t>.</w:t>
      </w:r>
      <w:r w:rsidR="0046727D">
        <w:t>,</w:t>
      </w:r>
      <w:r>
        <w:t xml:space="preserve"> 1</w:t>
      </w:r>
      <w:r w:rsidR="00B874E8">
        <w:t>3</w:t>
      </w:r>
      <w:r>
        <w:t>.</w:t>
      </w:r>
      <w:r w:rsidR="0046727D">
        <w:t>,</w:t>
      </w:r>
      <w:r>
        <w:t xml:space="preserve"> 2</w:t>
      </w:r>
      <w:r w:rsidR="00B874E8">
        <w:t>0.</w:t>
      </w:r>
      <w:r>
        <w:t xml:space="preserve"> og 2</w:t>
      </w:r>
      <w:r w:rsidR="00B874E8">
        <w:t>7.</w:t>
      </w:r>
      <w:r>
        <w:t xml:space="preserve"> september kl. 1000-1400. Kurset</w:t>
      </w:r>
      <w:r w:rsidR="00AF11F5">
        <w:t xml:space="preserve"> går over 4 dager à 4 timer til</w:t>
      </w:r>
      <w:r>
        <w:t>sammen 16 timer. Her tar vi for oss PC, tastatur, skjerm og mus. Vi går igjennom skrivebord, startmenyen, tekstbehandling, programvinduer, grunnleggende søk på Internett, sikkerhet, arkivering av filer og Windows 10.</w:t>
      </w:r>
      <w:r>
        <w:rPr>
          <w:b/>
        </w:rPr>
        <w:t xml:space="preserve"> </w:t>
      </w:r>
      <w:r>
        <w:t>Pris kr 1270</w:t>
      </w:r>
      <w:r w:rsidR="0046727D">
        <w:t>,-</w:t>
      </w:r>
      <w:r>
        <w:t xml:space="preserve"> inklusiv kursmanual. </w:t>
      </w:r>
    </w:p>
    <w:p w14:paraId="1170379E" w14:textId="32094C7C" w:rsidR="007321AD" w:rsidRDefault="00C970D0">
      <w:pPr>
        <w:ind w:left="-5" w:right="207"/>
      </w:pPr>
      <w:r>
        <w:t>Medlemspris kr</w:t>
      </w:r>
      <w:r w:rsidR="0046727D">
        <w:t>.</w:t>
      </w:r>
      <w:r>
        <w:t xml:space="preserve"> 1000</w:t>
      </w:r>
      <w:r w:rsidR="0046727D">
        <w:t>,-</w:t>
      </w:r>
      <w:r>
        <w:t xml:space="preserve">.  </w:t>
      </w:r>
    </w:p>
    <w:p w14:paraId="191260F9" w14:textId="77777777" w:rsidR="007321AD" w:rsidRDefault="00C970D0">
      <w:pPr>
        <w:spacing w:after="16" w:line="259" w:lineRule="auto"/>
        <w:ind w:left="0" w:firstLine="0"/>
      </w:pPr>
      <w:r>
        <w:t xml:space="preserve"> </w:t>
      </w:r>
    </w:p>
    <w:p w14:paraId="711F0041" w14:textId="6D2C3BD8" w:rsidR="007321AD" w:rsidRDefault="00C970D0">
      <w:pPr>
        <w:spacing w:after="9" w:line="264" w:lineRule="auto"/>
        <w:ind w:left="9" w:right="274"/>
      </w:pPr>
      <w:r>
        <w:rPr>
          <w:b/>
        </w:rPr>
        <w:t xml:space="preserve">Temakveld: Digital festival – PowerPoint – presentasjon om </w:t>
      </w:r>
      <w:r w:rsidR="00D32393">
        <w:rPr>
          <w:b/>
        </w:rPr>
        <w:t>Sikkerhet for seniorer og</w:t>
      </w:r>
      <w:r>
        <w:rPr>
          <w:b/>
        </w:rPr>
        <w:t xml:space="preserve"> digital kompetanse, onsdag 1</w:t>
      </w:r>
      <w:r w:rsidR="00B874E8">
        <w:rPr>
          <w:b/>
        </w:rPr>
        <w:t>5.</w:t>
      </w:r>
      <w:r w:rsidR="00AF11F5">
        <w:rPr>
          <w:b/>
        </w:rPr>
        <w:t xml:space="preserve"> september kl.1500-</w:t>
      </w:r>
      <w:r>
        <w:rPr>
          <w:b/>
        </w:rPr>
        <w:t>1800.</w:t>
      </w:r>
      <w:r>
        <w:t xml:space="preserve"> </w:t>
      </w:r>
    </w:p>
    <w:p w14:paraId="4D59A89C" w14:textId="100DCB4E" w:rsidR="007321AD" w:rsidRDefault="00060DBA">
      <w:pPr>
        <w:ind w:left="-5" w:right="253"/>
      </w:pPr>
      <w:r>
        <w:t>Du vil få</w:t>
      </w:r>
      <w:r w:rsidR="00C970D0">
        <w:t xml:space="preserve"> en innføring i</w:t>
      </w:r>
      <w:r w:rsidR="00964AEC">
        <w:t xml:space="preserve"> de trusler den enkelte kan møte ved bruk av digitale verktøy og internett</w:t>
      </w:r>
      <w:r w:rsidR="00C970D0">
        <w:t>,</w:t>
      </w:r>
      <w:r w:rsidR="00964AEC">
        <w:t xml:space="preserve"> samtidig gis det råd</w:t>
      </w:r>
      <w:r w:rsidR="00C970D0">
        <w:t xml:space="preserve"> og </w:t>
      </w:r>
      <w:r w:rsidR="00964AEC">
        <w:t>veiledning til hvordan man allikevel kan opptre trygt på nettet, og sikre sin aktivitet</w:t>
      </w:r>
      <w:r w:rsidR="001F0A10">
        <w:t xml:space="preserve"> best mulig.</w:t>
      </w:r>
      <w:r w:rsidR="00C970D0">
        <w:t xml:space="preserve"> Du vil også få noen huskeregler som du kan forholde deg til for å avsløre disse. Vi vil hjelpe deg med å få en bedre medieforståelse sånn at det blir lettere å avdekke de falske nyhetene.  Vi ønsker også å bidra til at du kan oppleve data som noe positivt, sånn at du får følelsen av «å henge med» og føle deg inkludert. Alle snakker om hva de har «googlet» og funnet på nettet</w:t>
      </w:r>
      <w:r w:rsidR="005330A8">
        <w:t>,</w:t>
      </w:r>
      <w:r w:rsidR="00C970D0">
        <w:t xml:space="preserve"> </w:t>
      </w:r>
      <w:r w:rsidR="005330A8">
        <w:t>d</w:t>
      </w:r>
      <w:r w:rsidR="00C970D0">
        <w:t xml:space="preserve">ette kan du også lære. </w:t>
      </w:r>
    </w:p>
    <w:p w14:paraId="08716FCD" w14:textId="3E64397B" w:rsidR="00396AA8" w:rsidRDefault="00C970D0">
      <w:pPr>
        <w:spacing w:after="9" w:line="264" w:lineRule="auto"/>
        <w:ind w:left="9" w:right="274"/>
        <w:rPr>
          <w:b/>
        </w:rPr>
      </w:pPr>
      <w:r>
        <w:rPr>
          <w:b/>
        </w:rPr>
        <w:t>Arrangementet er gratis, og foregår i Møteplassen lokaler på Kommunehuset Folkvan</w:t>
      </w:r>
      <w:r w:rsidR="00396AA8">
        <w:rPr>
          <w:b/>
        </w:rPr>
        <w:t>g.</w:t>
      </w:r>
    </w:p>
    <w:p w14:paraId="25FDEBC4" w14:textId="77777777" w:rsidR="00396AA8" w:rsidRDefault="00396AA8">
      <w:pPr>
        <w:spacing w:after="9" w:line="264" w:lineRule="auto"/>
        <w:ind w:left="9" w:right="274"/>
        <w:rPr>
          <w:b/>
        </w:rPr>
      </w:pPr>
    </w:p>
    <w:p w14:paraId="08F30413" w14:textId="374DF1B2" w:rsidR="0046727D" w:rsidRDefault="00B2719E">
      <w:pPr>
        <w:spacing w:after="9" w:line="264" w:lineRule="auto"/>
        <w:ind w:left="9" w:right="274"/>
        <w:rPr>
          <w:b/>
        </w:rPr>
      </w:pPr>
      <w:r>
        <w:rPr>
          <w:b/>
        </w:rPr>
        <w:t xml:space="preserve">Lær å bruke Microsoft </w:t>
      </w:r>
      <w:r w:rsidR="0046727D">
        <w:rPr>
          <w:b/>
        </w:rPr>
        <w:t>Teams</w:t>
      </w:r>
    </w:p>
    <w:p w14:paraId="5D27E36B" w14:textId="5546673A" w:rsidR="0072709E" w:rsidRPr="0072709E" w:rsidRDefault="0072709E">
      <w:pPr>
        <w:spacing w:after="9" w:line="264" w:lineRule="auto"/>
        <w:ind w:left="9" w:right="274"/>
        <w:rPr>
          <w:bCs/>
        </w:rPr>
      </w:pPr>
      <w:r>
        <w:rPr>
          <w:bCs/>
        </w:rPr>
        <w:t>Mandag 4. oktober kl. 1000-1400</w:t>
      </w:r>
      <w:r w:rsidR="00B2719E">
        <w:rPr>
          <w:bCs/>
        </w:rPr>
        <w:t>.</w:t>
      </w:r>
    </w:p>
    <w:p w14:paraId="1B6C5281" w14:textId="424BF740" w:rsidR="00396AA8" w:rsidRDefault="007453A0">
      <w:pPr>
        <w:spacing w:after="9" w:line="264" w:lineRule="auto"/>
        <w:ind w:left="9" w:right="274"/>
        <w:rPr>
          <w:bCs/>
        </w:rPr>
      </w:pPr>
      <w:r>
        <w:rPr>
          <w:bCs/>
        </w:rPr>
        <w:t>Teams er et program som kan brukes til digitale møter i form av videosamtaler/ konferanser, du kan også arrangere møter for lag eller forening du er med i</w:t>
      </w:r>
      <w:r w:rsidR="0072709E">
        <w:rPr>
          <w:bCs/>
        </w:rPr>
        <w:t>.</w:t>
      </w:r>
      <w:r>
        <w:rPr>
          <w:bCs/>
        </w:rPr>
        <w:t xml:space="preserve"> </w:t>
      </w:r>
      <w:r w:rsidR="0072709E">
        <w:rPr>
          <w:bCs/>
        </w:rPr>
        <w:t>E</w:t>
      </w:r>
      <w:r>
        <w:rPr>
          <w:bCs/>
        </w:rPr>
        <w:t>n videosamtale brukes både privat og i arbeidssammenheng</w:t>
      </w:r>
      <w:r w:rsidR="0072709E">
        <w:rPr>
          <w:bCs/>
        </w:rPr>
        <w:t>, og er en digital måte å kommunisere på</w:t>
      </w:r>
      <w:r w:rsidR="007F6EED">
        <w:rPr>
          <w:bCs/>
        </w:rPr>
        <w:t>.</w:t>
      </w:r>
    </w:p>
    <w:p w14:paraId="6C3A0998" w14:textId="4C3F1F4B" w:rsidR="007F6EED" w:rsidRPr="007453A0" w:rsidRDefault="007F6EED">
      <w:pPr>
        <w:spacing w:after="9" w:line="264" w:lineRule="auto"/>
        <w:ind w:left="9" w:right="274"/>
        <w:rPr>
          <w:bCs/>
        </w:rPr>
      </w:pPr>
      <w:r>
        <w:rPr>
          <w:bCs/>
        </w:rPr>
        <w:t>Pris for kurset er kr.</w:t>
      </w:r>
      <w:r w:rsidR="0046727D">
        <w:rPr>
          <w:bCs/>
        </w:rPr>
        <w:t xml:space="preserve"> </w:t>
      </w:r>
      <w:r w:rsidR="000F2310">
        <w:rPr>
          <w:bCs/>
        </w:rPr>
        <w:t>3</w:t>
      </w:r>
      <w:r w:rsidR="00DB6576">
        <w:rPr>
          <w:bCs/>
        </w:rPr>
        <w:t>3</w:t>
      </w:r>
      <w:r>
        <w:rPr>
          <w:bCs/>
        </w:rPr>
        <w:t>0.-</w:t>
      </w:r>
      <w:r w:rsidR="0046727D">
        <w:rPr>
          <w:bCs/>
        </w:rPr>
        <w:t xml:space="preserve"> </w:t>
      </w:r>
      <w:r w:rsidR="000F2310">
        <w:rPr>
          <w:bCs/>
        </w:rPr>
        <w:t>inklusiv kursmanual. Medlemspris kr.</w:t>
      </w:r>
      <w:r w:rsidR="002545FE">
        <w:rPr>
          <w:bCs/>
        </w:rPr>
        <w:t xml:space="preserve"> </w:t>
      </w:r>
      <w:r w:rsidR="000F2310">
        <w:rPr>
          <w:bCs/>
        </w:rPr>
        <w:t>280.-</w:t>
      </w:r>
    </w:p>
    <w:p w14:paraId="0F1F8F4D" w14:textId="77777777" w:rsidR="007321AD" w:rsidRDefault="00C970D0">
      <w:pPr>
        <w:spacing w:after="26" w:line="259" w:lineRule="auto"/>
        <w:ind w:left="14" w:firstLine="0"/>
      </w:pPr>
      <w:r>
        <w:t xml:space="preserve">  </w:t>
      </w:r>
    </w:p>
    <w:p w14:paraId="48C947E7" w14:textId="58BC0630" w:rsidR="007321AD" w:rsidRDefault="00C970D0" w:rsidP="00396AA8">
      <w:pPr>
        <w:pStyle w:val="Overskrift2"/>
        <w:ind w:left="0" w:right="274" w:firstLine="0"/>
      </w:pPr>
      <w:r>
        <w:t>Repetisjonskurs</w:t>
      </w:r>
      <w:r>
        <w:rPr>
          <w:b w:val="0"/>
        </w:rPr>
        <w:t xml:space="preserve"> </w:t>
      </w:r>
      <w:r>
        <w:t xml:space="preserve"> </w:t>
      </w:r>
    </w:p>
    <w:p w14:paraId="5148F11C" w14:textId="624E5A2D" w:rsidR="007F6EED" w:rsidRDefault="00C970D0">
      <w:pPr>
        <w:ind w:left="-5" w:right="308"/>
      </w:pPr>
      <w:r>
        <w:t>Mandag 1</w:t>
      </w:r>
      <w:r w:rsidR="00B874E8">
        <w:t>1</w:t>
      </w:r>
      <w:r>
        <w:t>.</w:t>
      </w:r>
      <w:r w:rsidR="0046727D">
        <w:t xml:space="preserve"> og 18.</w:t>
      </w:r>
      <w:r>
        <w:t xml:space="preserve"> oktober kl. 1000-1400. Kurset går over 2 dager à 4 timer til sammen 8 timer.  Kurset er grunnleggende for de som har litt erfaring. Vi går igjennom innstillinger av PC, Internett, sikkerhet og arkivering av filer. Pris kr</w:t>
      </w:r>
      <w:r w:rsidR="0046727D">
        <w:t>.</w:t>
      </w:r>
      <w:r>
        <w:t xml:space="preserve"> 560</w:t>
      </w:r>
      <w:r w:rsidR="0046727D">
        <w:t>,-</w:t>
      </w:r>
      <w:r>
        <w:t>. Medlemspris kr</w:t>
      </w:r>
      <w:r w:rsidR="0046727D">
        <w:t>.</w:t>
      </w:r>
      <w:r>
        <w:t xml:space="preserve"> 450</w:t>
      </w:r>
      <w:r w:rsidR="0046727D">
        <w:t>,-</w:t>
      </w:r>
      <w:r>
        <w:t xml:space="preserve">. </w:t>
      </w:r>
    </w:p>
    <w:p w14:paraId="73F0D17B" w14:textId="77777777" w:rsidR="007F6EED" w:rsidRDefault="007F6EED">
      <w:pPr>
        <w:ind w:left="-5" w:right="308"/>
      </w:pPr>
    </w:p>
    <w:p w14:paraId="6CD834F8" w14:textId="76569DCE" w:rsidR="007321AD" w:rsidRDefault="00C970D0">
      <w:pPr>
        <w:ind w:left="-5" w:right="308"/>
      </w:pPr>
      <w:r>
        <w:t xml:space="preserve"> </w:t>
      </w:r>
    </w:p>
    <w:p w14:paraId="3D74F5F2" w14:textId="747613C5" w:rsidR="007321AD" w:rsidRDefault="00C970D0">
      <w:pPr>
        <w:spacing w:after="28" w:line="259" w:lineRule="auto"/>
        <w:ind w:left="14" w:firstLine="0"/>
      </w:pPr>
      <w:r>
        <w:t xml:space="preserve">   </w:t>
      </w:r>
    </w:p>
    <w:p w14:paraId="70E17276" w14:textId="77777777" w:rsidR="0046727D" w:rsidRDefault="0046727D">
      <w:pPr>
        <w:spacing w:after="28" w:line="259" w:lineRule="auto"/>
        <w:ind w:left="14" w:firstLine="0"/>
      </w:pPr>
    </w:p>
    <w:p w14:paraId="29A033D3" w14:textId="569C0209" w:rsidR="007321AD" w:rsidRDefault="00396AA8" w:rsidP="00396AA8">
      <w:pPr>
        <w:spacing w:after="28" w:line="259" w:lineRule="auto"/>
        <w:ind w:left="14" w:firstLine="0"/>
      </w:pPr>
      <w:r>
        <w:rPr>
          <w:b/>
          <w:bCs/>
        </w:rPr>
        <w:lastRenderedPageBreak/>
        <w:t>Kurs</w:t>
      </w:r>
      <w:r w:rsidR="00736BF5">
        <w:rPr>
          <w:b/>
          <w:bCs/>
        </w:rPr>
        <w:t xml:space="preserve"> i</w:t>
      </w:r>
      <w:r w:rsidR="00736BF5">
        <w:t xml:space="preserve"> </w:t>
      </w:r>
      <w:r w:rsidR="0046727D">
        <w:rPr>
          <w:b/>
          <w:bCs/>
        </w:rPr>
        <w:t>bildebehandling</w:t>
      </w:r>
      <w:r w:rsidR="00C970D0">
        <w:t xml:space="preserve">  </w:t>
      </w:r>
    </w:p>
    <w:p w14:paraId="01F0E4F9" w14:textId="063953D5" w:rsidR="007321AD" w:rsidRDefault="00C970D0">
      <w:pPr>
        <w:ind w:left="-5"/>
      </w:pPr>
      <w:r>
        <w:t>Mandag 2</w:t>
      </w:r>
      <w:r w:rsidR="00B874E8">
        <w:t>5.</w:t>
      </w:r>
      <w:r>
        <w:t xml:space="preserve"> oktober</w:t>
      </w:r>
      <w:r w:rsidR="0046727D">
        <w:t>,</w:t>
      </w:r>
      <w:r>
        <w:t xml:space="preserve"> </w:t>
      </w:r>
      <w:r w:rsidR="00B874E8">
        <w:t>1</w:t>
      </w:r>
      <w:r>
        <w:t>.</w:t>
      </w:r>
      <w:r w:rsidR="00213DF9">
        <w:t xml:space="preserve"> og 8.</w:t>
      </w:r>
      <w:r>
        <w:t xml:space="preserve"> november kl. 1000-1300. Kurset går over 3 dager à 3 timer til sammen 9 timer. Kurset omhandler opprettelse av mapper, overføring av bilder fra kamera og telefon til PC</w:t>
      </w:r>
      <w:r w:rsidR="00396AA8">
        <w:t>,</w:t>
      </w:r>
      <w:r>
        <w:t xml:space="preserve"> og</w:t>
      </w:r>
      <w:r w:rsidR="00396AA8">
        <w:t xml:space="preserve"> skylagring</w:t>
      </w:r>
      <w:r>
        <w:t xml:space="preserve"> lagring av bilder. Vi lærer å redigere, beskjære, retusjere, fjerne røde øyne og farge-justere bilder. Vi bruker bildeprogrammet Bilder og Paint som er levert med Windows 10.  </w:t>
      </w:r>
    </w:p>
    <w:p w14:paraId="118CC43B" w14:textId="54CF4C2D" w:rsidR="007321AD" w:rsidRDefault="00C970D0">
      <w:pPr>
        <w:ind w:left="-5"/>
      </w:pPr>
      <w:r>
        <w:t>Pris kr</w:t>
      </w:r>
      <w:r w:rsidR="0046727D">
        <w:t>.</w:t>
      </w:r>
      <w:r>
        <w:t xml:space="preserve"> 755</w:t>
      </w:r>
      <w:r w:rsidR="0046727D">
        <w:t>,-</w:t>
      </w:r>
      <w:r>
        <w:t xml:space="preserve"> inklusiv kursmanual.</w:t>
      </w:r>
      <w:r w:rsidR="00277A79">
        <w:t xml:space="preserve"> </w:t>
      </w:r>
      <w:r w:rsidR="00396AA8">
        <w:t>Medlemspris kr</w:t>
      </w:r>
      <w:r w:rsidR="0046727D">
        <w:t>.</w:t>
      </w:r>
      <w:r>
        <w:t xml:space="preserve"> 650</w:t>
      </w:r>
      <w:r w:rsidR="0046727D">
        <w:t>,-</w:t>
      </w:r>
      <w:r>
        <w:t xml:space="preserve">. </w:t>
      </w:r>
    </w:p>
    <w:p w14:paraId="14CFD84A" w14:textId="587A87E9" w:rsidR="007321AD" w:rsidRDefault="00C970D0" w:rsidP="0046727D">
      <w:pPr>
        <w:spacing w:after="0" w:line="259" w:lineRule="auto"/>
        <w:ind w:left="0" w:firstLine="0"/>
      </w:pPr>
      <w:r>
        <w:t xml:space="preserve">  </w:t>
      </w:r>
    </w:p>
    <w:p w14:paraId="04A93E3E" w14:textId="77777777" w:rsidR="007321AD" w:rsidRDefault="00C970D0">
      <w:pPr>
        <w:pStyle w:val="Overskrift2"/>
        <w:ind w:left="9" w:right="274"/>
      </w:pPr>
      <w:r>
        <w:t>Kurs i Smarttelefon og ev. nettbrett</w:t>
      </w:r>
      <w:r>
        <w:rPr>
          <w:b w:val="0"/>
        </w:rPr>
        <w:t xml:space="preserve">  </w:t>
      </w:r>
    </w:p>
    <w:p w14:paraId="6BC57C34" w14:textId="1E1C03BB" w:rsidR="007321AD" w:rsidRDefault="00C970D0">
      <w:pPr>
        <w:ind w:left="-5" w:right="1443"/>
      </w:pPr>
      <w:r>
        <w:t>Mandag 1</w:t>
      </w:r>
      <w:r w:rsidR="00B874E8">
        <w:t>5</w:t>
      </w:r>
      <w:r w:rsidR="0046727D">
        <w:t>.</w:t>
      </w:r>
      <w:r w:rsidR="00213DF9">
        <w:t xml:space="preserve"> og 22.</w:t>
      </w:r>
      <w:r w:rsidR="0046727D">
        <w:t xml:space="preserve"> november kl.1000-</w:t>
      </w:r>
      <w:r>
        <w:t>1300 kurset går over 2</w:t>
      </w:r>
      <w:r w:rsidR="00971A70">
        <w:t xml:space="preserve"> </w:t>
      </w:r>
      <w:r w:rsidR="0046727D">
        <w:t xml:space="preserve">dager à 3 timer. </w:t>
      </w:r>
      <w:r>
        <w:t>Pris kr.</w:t>
      </w:r>
      <w:r w:rsidR="0046727D">
        <w:t xml:space="preserve"> </w:t>
      </w:r>
      <w:r>
        <w:t>420</w:t>
      </w:r>
      <w:r w:rsidR="0046727D">
        <w:t>,-</w:t>
      </w:r>
      <w:r>
        <w:t xml:space="preserve"> </w:t>
      </w:r>
      <w:r w:rsidR="000F2310">
        <w:t xml:space="preserve">inklusiv kursmanual. </w:t>
      </w:r>
      <w:r>
        <w:t>Medlemspris kr. 300</w:t>
      </w:r>
      <w:r w:rsidR="0046727D">
        <w:t>,-.</w:t>
      </w:r>
      <w:r>
        <w:t xml:space="preserve"> </w:t>
      </w:r>
    </w:p>
    <w:p w14:paraId="123AD320" w14:textId="77777777" w:rsidR="007321AD" w:rsidRDefault="00C970D0">
      <w:pPr>
        <w:spacing w:after="9" w:line="259" w:lineRule="auto"/>
        <w:ind w:left="14" w:firstLine="0"/>
      </w:pPr>
      <w:r>
        <w:rPr>
          <w:rFonts w:ascii="Calibri" w:eastAsia="Calibri" w:hAnsi="Calibri" w:cs="Calibri"/>
          <w:b/>
        </w:rPr>
        <w:t xml:space="preserve"> </w:t>
      </w:r>
      <w:r>
        <w:t xml:space="preserve"> </w:t>
      </w:r>
    </w:p>
    <w:p w14:paraId="75C22C64" w14:textId="77777777" w:rsidR="007321AD" w:rsidRDefault="00C970D0">
      <w:pPr>
        <w:pStyle w:val="Overskrift2"/>
        <w:ind w:left="9" w:right="274"/>
      </w:pPr>
      <w:r>
        <w:t>Kurs i e-post – gmail og Outlook</w:t>
      </w:r>
      <w:r>
        <w:rPr>
          <w:b w:val="0"/>
        </w:rPr>
        <w:t xml:space="preserve"> </w:t>
      </w:r>
      <w:r>
        <w:t xml:space="preserve"> </w:t>
      </w:r>
    </w:p>
    <w:p w14:paraId="589E7105" w14:textId="77777777" w:rsidR="0046727D" w:rsidRDefault="00213DF9">
      <w:pPr>
        <w:ind w:left="-5"/>
      </w:pPr>
      <w:r>
        <w:t>Mandag 29.</w:t>
      </w:r>
      <w:r w:rsidR="00C970D0">
        <w:t xml:space="preserve"> november og </w:t>
      </w:r>
      <w:r w:rsidR="00B874E8">
        <w:t>6.</w:t>
      </w:r>
      <w:r w:rsidR="00C970D0">
        <w:t xml:space="preserve"> desember kl. 1000-1</w:t>
      </w:r>
      <w:r>
        <w:t>4</w:t>
      </w:r>
      <w:r w:rsidR="00C970D0">
        <w:t xml:space="preserve">00. Kurset går over </w:t>
      </w:r>
      <w:r>
        <w:t>2</w:t>
      </w:r>
      <w:r w:rsidR="00C970D0">
        <w:t xml:space="preserve"> dager à </w:t>
      </w:r>
      <w:r>
        <w:t>4</w:t>
      </w:r>
      <w:r w:rsidR="00C970D0">
        <w:t xml:space="preserve"> timer</w:t>
      </w:r>
      <w:r w:rsidR="0046727D">
        <w:t>.</w:t>
      </w:r>
      <w:r w:rsidR="00C970D0">
        <w:t xml:space="preserve"> </w:t>
      </w:r>
    </w:p>
    <w:p w14:paraId="352DFA41" w14:textId="1EDB281C" w:rsidR="007321AD" w:rsidRDefault="00C970D0">
      <w:pPr>
        <w:ind w:left="-5"/>
      </w:pPr>
      <w:r>
        <w:t xml:space="preserve">Vi går igjennom skriving, lagring og sletting av e-post.  Vi lærer å sende e-post med vedlegg, videresende, opprette kontakter og grupper, går igjennom blindkopi, søppelpost og kladd. </w:t>
      </w:r>
    </w:p>
    <w:p w14:paraId="3358CCA8" w14:textId="77777777" w:rsidR="0046727D" w:rsidRDefault="00C970D0">
      <w:pPr>
        <w:ind w:left="-5"/>
      </w:pPr>
      <w:r>
        <w:t>Husk å ta med brukernavn og passord.</w:t>
      </w:r>
      <w:r>
        <w:rPr>
          <w:b/>
        </w:rPr>
        <w:t xml:space="preserve"> </w:t>
      </w:r>
      <w:r>
        <w:t>Pris kr.</w:t>
      </w:r>
      <w:r w:rsidR="0046727D">
        <w:t xml:space="preserve"> </w:t>
      </w:r>
      <w:r w:rsidR="00213DF9">
        <w:t>56</w:t>
      </w:r>
      <w:r>
        <w:t>0</w:t>
      </w:r>
      <w:r w:rsidR="00213DF9">
        <w:t>.-</w:t>
      </w:r>
      <w:r>
        <w:t xml:space="preserve"> inklusiv kursmanual. </w:t>
      </w:r>
    </w:p>
    <w:p w14:paraId="3FE66841" w14:textId="70BFE7EA" w:rsidR="007321AD" w:rsidRDefault="00C970D0">
      <w:pPr>
        <w:ind w:left="-5"/>
      </w:pPr>
      <w:r>
        <w:t>Medlemspris kr.</w:t>
      </w:r>
      <w:r w:rsidR="0046727D">
        <w:t xml:space="preserve"> </w:t>
      </w:r>
      <w:r w:rsidR="00213DF9">
        <w:t>480</w:t>
      </w:r>
      <w:r>
        <w:t>.</w:t>
      </w:r>
      <w:r w:rsidR="002E1AE4">
        <w:t>-</w:t>
      </w:r>
    </w:p>
    <w:p w14:paraId="053A5AE3" w14:textId="77777777" w:rsidR="007321AD" w:rsidRDefault="00C970D0">
      <w:pPr>
        <w:spacing w:after="0" w:line="259" w:lineRule="auto"/>
        <w:ind w:left="14" w:firstLine="0"/>
      </w:pPr>
      <w:r>
        <w:t xml:space="preserve">  </w:t>
      </w:r>
    </w:p>
    <w:p w14:paraId="2ABD5EB4" w14:textId="77777777" w:rsidR="007321AD" w:rsidRDefault="00C970D0">
      <w:pPr>
        <w:spacing w:after="28" w:line="259" w:lineRule="auto"/>
        <w:ind w:left="14" w:firstLine="0"/>
      </w:pPr>
      <w:r>
        <w:t xml:space="preserve">  </w:t>
      </w:r>
    </w:p>
    <w:p w14:paraId="3DE6E79F" w14:textId="77777777" w:rsidR="007321AD" w:rsidRDefault="00C970D0">
      <w:pPr>
        <w:pStyle w:val="Overskrift2"/>
        <w:ind w:left="9"/>
      </w:pPr>
      <w:r>
        <w:t>Ledere og instruktører</w:t>
      </w:r>
      <w:r>
        <w:rPr>
          <w:b w:val="0"/>
        </w:rPr>
        <w:t xml:space="preserve"> </w:t>
      </w:r>
      <w:r>
        <w:t xml:space="preserve"> </w:t>
      </w:r>
    </w:p>
    <w:p w14:paraId="5E509C7F" w14:textId="77777777" w:rsidR="007321AD" w:rsidRDefault="00C970D0">
      <w:pPr>
        <w:ind w:left="-5"/>
      </w:pPr>
      <w:r>
        <w:t>Mari Opseth, leder Møteplassen</w:t>
      </w:r>
      <w:r>
        <w:rPr>
          <w:i/>
        </w:rPr>
        <w:t xml:space="preserve"> </w:t>
      </w:r>
      <w:r>
        <w:t xml:space="preserve"> </w:t>
      </w:r>
    </w:p>
    <w:p w14:paraId="559096E4" w14:textId="77777777" w:rsidR="007321AD" w:rsidRDefault="00C970D0">
      <w:pPr>
        <w:ind w:left="-5"/>
      </w:pPr>
      <w:r>
        <w:t xml:space="preserve">Bjørn Bakke, leder Seniornett      Liv Solvår Johansen, sekretær  </w:t>
      </w:r>
    </w:p>
    <w:p w14:paraId="26F9921B" w14:textId="77777777" w:rsidR="007321AD" w:rsidRDefault="00C970D0">
      <w:pPr>
        <w:ind w:left="-5"/>
      </w:pPr>
      <w:r>
        <w:t xml:space="preserve">Sven Kiese                                    Marit </w:t>
      </w:r>
      <w:proofErr w:type="spellStart"/>
      <w:r>
        <w:t>Tollersrud</w:t>
      </w:r>
      <w:proofErr w:type="spellEnd"/>
      <w:r>
        <w:t xml:space="preserve"> Owrenn  </w:t>
      </w:r>
    </w:p>
    <w:p w14:paraId="4F66D127" w14:textId="77777777" w:rsidR="007321AD" w:rsidRDefault="00C970D0">
      <w:pPr>
        <w:ind w:left="-5"/>
      </w:pPr>
      <w:r>
        <w:t xml:space="preserve">Sigmund Opdahl                           Bente Marie Bye  </w:t>
      </w:r>
    </w:p>
    <w:p w14:paraId="3672999D" w14:textId="77777777" w:rsidR="007321AD" w:rsidRDefault="00C970D0">
      <w:pPr>
        <w:ind w:left="-5"/>
      </w:pPr>
      <w:r>
        <w:rPr>
          <w:noProof/>
        </w:rPr>
        <w:drawing>
          <wp:anchor distT="0" distB="0" distL="114300" distR="114300" simplePos="0" relativeHeight="251659264" behindDoc="0" locked="0" layoutInCell="1" allowOverlap="0" wp14:anchorId="3B95F74A" wp14:editId="033CB89D">
            <wp:simplePos x="0" y="0"/>
            <wp:positionH relativeFrom="column">
              <wp:posOffset>4027119</wp:posOffset>
            </wp:positionH>
            <wp:positionV relativeFrom="paragraph">
              <wp:posOffset>-852017</wp:posOffset>
            </wp:positionV>
            <wp:extent cx="2582926" cy="1450340"/>
            <wp:effectExtent l="0" t="0" r="0" b="0"/>
            <wp:wrapSquare wrapText="bothSides"/>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4"/>
                    <a:stretch>
                      <a:fillRect/>
                    </a:stretch>
                  </pic:blipFill>
                  <pic:spPr>
                    <a:xfrm>
                      <a:off x="0" y="0"/>
                      <a:ext cx="2582926" cy="1450340"/>
                    </a:xfrm>
                    <a:prstGeom prst="rect">
                      <a:avLst/>
                    </a:prstGeom>
                  </pic:spPr>
                </pic:pic>
              </a:graphicData>
            </a:graphic>
          </wp:anchor>
        </w:drawing>
      </w:r>
      <w:r>
        <w:t xml:space="preserve">Bjørn M. Johansen                        Kasper Lervåg                                                                                                 </w:t>
      </w:r>
    </w:p>
    <w:p w14:paraId="657BEAB5" w14:textId="77777777" w:rsidR="007321AD" w:rsidRDefault="00C970D0">
      <w:pPr>
        <w:ind w:left="-5"/>
      </w:pPr>
      <w:r>
        <w:t xml:space="preserve">Ruth Marry Skalmerud                 Arne Nersveen  </w:t>
      </w:r>
    </w:p>
    <w:p w14:paraId="21C6DDCD" w14:textId="0ED0049F" w:rsidR="00DB2375" w:rsidRDefault="00C970D0">
      <w:pPr>
        <w:tabs>
          <w:tab w:val="center" w:pos="1574"/>
          <w:tab w:val="center" w:pos="3670"/>
        </w:tabs>
        <w:ind w:left="-15" w:firstLine="0"/>
      </w:pPr>
      <w:r>
        <w:t xml:space="preserve">Sidsel </w:t>
      </w:r>
      <w:r w:rsidR="002F2EEC">
        <w:t xml:space="preserve">Borg </w:t>
      </w:r>
      <w:proofErr w:type="gramStart"/>
      <w:r w:rsidR="002F2EEC">
        <w:tab/>
      </w:r>
      <w:r w:rsidR="00DB2375">
        <w:t xml:space="preserve">  </w:t>
      </w:r>
      <w:r w:rsidR="00DB2375">
        <w:tab/>
      </w:r>
      <w:proofErr w:type="gramEnd"/>
      <w:r w:rsidR="00DB2375">
        <w:t xml:space="preserve">      </w:t>
      </w:r>
      <w:r>
        <w:t xml:space="preserve">Gunnar Lien </w:t>
      </w:r>
    </w:p>
    <w:p w14:paraId="5DE81751" w14:textId="4A95EA28" w:rsidR="007321AD" w:rsidRDefault="00DB2375">
      <w:pPr>
        <w:tabs>
          <w:tab w:val="center" w:pos="1574"/>
          <w:tab w:val="center" w:pos="3670"/>
        </w:tabs>
        <w:ind w:left="-15" w:firstLine="0"/>
      </w:pPr>
      <w:r>
        <w:t>Liv Torhild Bråthen</w:t>
      </w:r>
      <w:r w:rsidR="00C970D0">
        <w:t xml:space="preserve"> </w:t>
      </w:r>
    </w:p>
    <w:p w14:paraId="2BD3580B" w14:textId="77777777" w:rsidR="007321AD" w:rsidRDefault="00C970D0">
      <w:pPr>
        <w:spacing w:after="4" w:line="259" w:lineRule="auto"/>
        <w:ind w:left="14" w:firstLine="0"/>
      </w:pPr>
      <w:r>
        <w:t xml:space="preserve">  </w:t>
      </w:r>
      <w:r>
        <w:tab/>
        <w:t xml:space="preserve">  </w:t>
      </w:r>
      <w:r>
        <w:tab/>
        <w:t xml:space="preserve">    </w:t>
      </w:r>
    </w:p>
    <w:p w14:paraId="65E55AC3" w14:textId="77777777" w:rsidR="007321AD" w:rsidRDefault="00C970D0">
      <w:pPr>
        <w:spacing w:after="0" w:line="259" w:lineRule="auto"/>
        <w:ind w:left="14" w:firstLine="0"/>
      </w:pPr>
      <w:r>
        <w:t xml:space="preserve">  </w:t>
      </w:r>
    </w:p>
    <w:p w14:paraId="2AD7D098" w14:textId="22E62F5B" w:rsidR="007321AD" w:rsidRDefault="00C970D0" w:rsidP="0046727D">
      <w:pPr>
        <w:pStyle w:val="Overskrift2"/>
        <w:spacing w:after="134"/>
        <w:ind w:left="0" w:right="27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B8313A2" wp14:editId="7E951B52">
                <wp:simplePos x="0" y="0"/>
                <wp:positionH relativeFrom="page">
                  <wp:posOffset>7557516</wp:posOffset>
                </wp:positionH>
                <wp:positionV relativeFrom="page">
                  <wp:posOffset>3880587</wp:posOffset>
                </wp:positionV>
                <wp:extent cx="38100" cy="168707"/>
                <wp:effectExtent l="0" t="0" r="0" b="0"/>
                <wp:wrapSquare wrapText="bothSides"/>
                <wp:docPr id="4000" name="Group 4000"/>
                <wp:cNvGraphicFramePr/>
                <a:graphic xmlns:a="http://schemas.openxmlformats.org/drawingml/2006/main">
                  <a:graphicData uri="http://schemas.microsoft.com/office/word/2010/wordprocessingGroup">
                    <wpg:wgp>
                      <wpg:cNvGrpSpPr/>
                      <wpg:grpSpPr>
                        <a:xfrm>
                          <a:off x="0" y="0"/>
                          <a:ext cx="38100" cy="168707"/>
                          <a:chOff x="0" y="0"/>
                          <a:chExt cx="38100" cy="168707"/>
                        </a:xfrm>
                      </wpg:grpSpPr>
                      <wps:wsp>
                        <wps:cNvPr id="348" name="Rectangle 348"/>
                        <wps:cNvSpPr/>
                        <wps:spPr>
                          <a:xfrm>
                            <a:off x="0" y="0"/>
                            <a:ext cx="50673" cy="224380"/>
                          </a:xfrm>
                          <a:prstGeom prst="rect">
                            <a:avLst/>
                          </a:prstGeom>
                          <a:ln>
                            <a:noFill/>
                          </a:ln>
                        </wps:spPr>
                        <wps:txbx>
                          <w:txbxContent>
                            <w:p w14:paraId="3F4F4E12" w14:textId="77777777" w:rsidR="007321AD" w:rsidRDefault="00C970D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B8313A2" id="Group 4000" o:spid="_x0000_s1032" style="position:absolute;margin-left:595.1pt;margin-top:305.55pt;width:3pt;height:13.3pt;z-index:25166028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">
                <v:rect id="Rectangle 348" o:spid="_x0000_s1033" style="position:absolute;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3F4F4E12" w14:textId="77777777" w:rsidR="007321AD" w:rsidRDefault="00C970D0">
                        <w:pPr>
                          <w:spacing w:after="160" w:line="259" w:lineRule="auto"/>
                          <w:ind w:left="0" w:firstLine="0"/>
                        </w:pPr>
                        <w:r>
                          <w:t xml:space="preserve"> </w:t>
                        </w:r>
                      </w:p>
                    </w:txbxContent>
                  </v:textbox>
                </v:rect>
                <w10:wrap type="square" anchorx="page" anchory="page"/>
              </v:group>
            </w:pict>
          </mc:Fallback>
        </mc:AlternateContent>
      </w:r>
      <w:r>
        <w:t xml:space="preserve">PC-kafé </w:t>
      </w:r>
      <w:r>
        <w:rPr>
          <w:b w:val="0"/>
        </w:rPr>
        <w:t xml:space="preserve"> </w:t>
      </w:r>
    </w:p>
    <w:p w14:paraId="346A2452" w14:textId="489F224E" w:rsidR="007321AD" w:rsidRDefault="00C970D0">
      <w:pPr>
        <w:ind w:left="-5"/>
      </w:pPr>
      <w:r>
        <w:t xml:space="preserve">Hver torsdag i perioden </w:t>
      </w:r>
      <w:r w:rsidR="00B874E8">
        <w:t>2</w:t>
      </w:r>
      <w:r w:rsidR="0046727D">
        <w:t>. september</w:t>
      </w:r>
      <w:r>
        <w:t xml:space="preserve"> til </w:t>
      </w:r>
      <w:r w:rsidR="005A2AD8">
        <w:t>2.</w:t>
      </w:r>
      <w:r>
        <w:t xml:space="preserve"> desember kl. 1100-1300 har vi PC-kafé på Møteplassen Elverum. Der kan du få råd og veiledning om ting du lurer på angående PC, smarttelefon og nettbrett. Seniornett Møteplassen Elverum ønsker å være en aktiv bidragsyter til å øke den digitale kompetansen blant Elverums innbyggere. Derfor inviterer vi til PC-kafé i Møteplassens lokaler hver torsdag i kursperioden.  </w:t>
      </w:r>
    </w:p>
    <w:p w14:paraId="6700341B" w14:textId="77777777" w:rsidR="007321AD" w:rsidRDefault="00C970D0">
      <w:pPr>
        <w:spacing w:after="0" w:line="259" w:lineRule="auto"/>
        <w:ind w:left="14" w:firstLine="0"/>
      </w:pPr>
      <w:r>
        <w:t xml:space="preserve">  </w:t>
      </w:r>
    </w:p>
    <w:p w14:paraId="0DDBD33E" w14:textId="77777777" w:rsidR="007321AD" w:rsidRDefault="00C970D0">
      <w:pPr>
        <w:spacing w:after="9" w:line="264" w:lineRule="auto"/>
        <w:ind w:left="9" w:right="274"/>
      </w:pPr>
      <w:r>
        <w:rPr>
          <w:b/>
        </w:rPr>
        <w:t xml:space="preserve">Dette tilbudet er gratis dersom du er medlem i Seniornett. Er du ikke det ordner vi det på stedet. Ta kontakt med Liv Solvår Johansen eller Bjørn Bakke. </w:t>
      </w:r>
      <w:r>
        <w:t xml:space="preserve"> </w:t>
      </w:r>
    </w:p>
    <w:p w14:paraId="4543A66C" w14:textId="18073A7F" w:rsidR="007321AD" w:rsidRDefault="00C970D0">
      <w:pPr>
        <w:spacing w:after="0" w:line="259" w:lineRule="auto"/>
        <w:ind w:left="14" w:firstLine="0"/>
      </w:pPr>
      <w:r>
        <w:t xml:space="preserve">  </w:t>
      </w:r>
    </w:p>
    <w:p w14:paraId="4F546037" w14:textId="53DC1FC0" w:rsidR="007321AD" w:rsidRDefault="00213DF9">
      <w:pPr>
        <w:spacing w:after="0" w:line="259" w:lineRule="auto"/>
        <w:ind w:left="334" w:firstLine="0"/>
        <w:jc w:val="center"/>
      </w:pPr>
      <w:r>
        <w:rPr>
          <w:noProof/>
        </w:rPr>
        <w:lastRenderedPageBreak/>
        <w:drawing>
          <wp:anchor distT="0" distB="0" distL="114300" distR="114300" simplePos="0" relativeHeight="251661312" behindDoc="0" locked="0" layoutInCell="1" allowOverlap="1" wp14:anchorId="317754AD" wp14:editId="06FDAE1F">
            <wp:simplePos x="0" y="0"/>
            <wp:positionH relativeFrom="margin">
              <wp:posOffset>161290</wp:posOffset>
            </wp:positionH>
            <wp:positionV relativeFrom="paragraph">
              <wp:posOffset>118110</wp:posOffset>
            </wp:positionV>
            <wp:extent cx="2750820" cy="1348740"/>
            <wp:effectExtent l="0" t="0" r="0" b="3810"/>
            <wp:wrapSquare wrapText="bothSides"/>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5">
                      <a:extLst>
                        <a:ext uri="{28A0092B-C50C-407E-A947-70E740481C1C}">
                          <a14:useLocalDpi xmlns:a14="http://schemas.microsoft.com/office/drawing/2010/main" val="0"/>
                        </a:ext>
                      </a:extLst>
                    </a:blip>
                    <a:stretch>
                      <a:fillRect/>
                    </a:stretch>
                  </pic:blipFill>
                  <pic:spPr>
                    <a:xfrm>
                      <a:off x="0" y="0"/>
                      <a:ext cx="2750820" cy="1348740"/>
                    </a:xfrm>
                    <a:prstGeom prst="rect">
                      <a:avLst/>
                    </a:prstGeom>
                  </pic:spPr>
                </pic:pic>
              </a:graphicData>
            </a:graphic>
            <wp14:sizeRelH relativeFrom="margin">
              <wp14:pctWidth>0</wp14:pctWidth>
            </wp14:sizeRelH>
            <wp14:sizeRelV relativeFrom="margin">
              <wp14:pctHeight>0</wp14:pctHeight>
            </wp14:sizeRelV>
          </wp:anchor>
        </w:drawing>
      </w:r>
    </w:p>
    <w:p w14:paraId="72FBF5CB" w14:textId="247266BD" w:rsidR="007321AD" w:rsidRDefault="00C970D0">
      <w:pPr>
        <w:spacing w:after="28" w:line="259" w:lineRule="auto"/>
        <w:ind w:left="14" w:firstLine="0"/>
      </w:pPr>
      <w:r>
        <w:t xml:space="preserve">  </w:t>
      </w:r>
    </w:p>
    <w:p w14:paraId="47116874" w14:textId="27676CE1" w:rsidR="007321AD" w:rsidRDefault="00C970D0">
      <w:pPr>
        <w:ind w:left="-5" w:right="67"/>
      </w:pPr>
      <w:r>
        <w:rPr>
          <w:b/>
        </w:rPr>
        <w:t xml:space="preserve">Dine forberedelser før du kommer på kurs </w:t>
      </w:r>
      <w:r>
        <w:t xml:space="preserve">Er din PC klar til bruk? Kom innom vår </w:t>
      </w:r>
      <w:r w:rsidR="00213DF9">
        <w:t>PC-kafé</w:t>
      </w:r>
      <w:r>
        <w:t xml:space="preserve"> om du er i tvil så kan vi hjelpe deg.  </w:t>
      </w:r>
    </w:p>
    <w:p w14:paraId="01E0FFCA" w14:textId="77777777" w:rsidR="007321AD" w:rsidRDefault="00C970D0">
      <w:pPr>
        <w:spacing w:after="0" w:line="259" w:lineRule="auto"/>
        <w:ind w:left="14" w:firstLine="0"/>
      </w:pPr>
      <w:r>
        <w:t xml:space="preserve">  </w:t>
      </w:r>
    </w:p>
    <w:p w14:paraId="2FC18D19" w14:textId="77777777" w:rsidR="007321AD" w:rsidRDefault="00C970D0">
      <w:pPr>
        <w:ind w:left="-5"/>
      </w:pPr>
      <w:r>
        <w:t xml:space="preserve">Det forventes at alle har sin egen PC, nettbrett og smarttelefon med på kursene og at alle har sin egen e-post-adresse og nødvendige passord. Husk også passordet til e-posten din.  </w:t>
      </w:r>
    </w:p>
    <w:p w14:paraId="2F4ED213" w14:textId="77777777" w:rsidR="007321AD" w:rsidRDefault="00C970D0">
      <w:pPr>
        <w:spacing w:after="21" w:line="259" w:lineRule="auto"/>
        <w:ind w:left="14" w:firstLine="0"/>
      </w:pPr>
      <w:r>
        <w:t xml:space="preserve">  </w:t>
      </w:r>
    </w:p>
    <w:p w14:paraId="4C18A325" w14:textId="07BA1B13" w:rsidR="009F6858" w:rsidRDefault="009F6858">
      <w:pPr>
        <w:spacing w:after="84" w:line="259" w:lineRule="auto"/>
        <w:ind w:left="14" w:firstLine="0"/>
      </w:pPr>
      <w:r>
        <w:t>Vi har to PC -er som i nødsfall kan lånes ut på kursdager.</w:t>
      </w:r>
    </w:p>
    <w:p w14:paraId="2F0B2483" w14:textId="77777777" w:rsidR="009F6858" w:rsidRDefault="009F6858">
      <w:pPr>
        <w:spacing w:after="84" w:line="259" w:lineRule="auto"/>
        <w:ind w:left="14" w:firstLine="0"/>
      </w:pPr>
    </w:p>
    <w:p w14:paraId="31455233" w14:textId="77777777" w:rsidR="007321AD" w:rsidRDefault="00C970D0">
      <w:pPr>
        <w:pBdr>
          <w:top w:val="single" w:sz="2" w:space="0" w:color="000001"/>
          <w:left w:val="single" w:sz="2" w:space="0" w:color="000001"/>
          <w:bottom w:val="single" w:sz="2" w:space="0" w:color="000001"/>
          <w:right w:val="single" w:sz="2" w:space="0" w:color="000001"/>
        </w:pBdr>
        <w:shd w:val="clear" w:color="auto" w:fill="E7E6E6"/>
        <w:spacing w:after="0" w:line="278" w:lineRule="auto"/>
        <w:ind w:left="14" w:firstLine="0"/>
      </w:pPr>
      <w:r>
        <w:rPr>
          <w:sz w:val="28"/>
        </w:rPr>
        <w:t xml:space="preserve">Hos oss møter du instruktører med godt humør, glimt i øyet og en stor tålmodighet. Det er et uformelt miljø som du sikkert vil trives i! </w:t>
      </w:r>
      <w:r>
        <w:t xml:space="preserve"> </w:t>
      </w:r>
    </w:p>
    <w:p w14:paraId="4B6F4119" w14:textId="77777777" w:rsidR="007321AD" w:rsidRDefault="00C970D0">
      <w:pPr>
        <w:spacing w:after="28" w:line="259" w:lineRule="auto"/>
        <w:ind w:left="14" w:firstLine="0"/>
      </w:pPr>
      <w:r>
        <w:t xml:space="preserve">  </w:t>
      </w:r>
    </w:p>
    <w:p w14:paraId="06213C5E" w14:textId="77777777" w:rsidR="007321AD" w:rsidRDefault="00C970D0">
      <w:pPr>
        <w:spacing w:after="9" w:line="264" w:lineRule="auto"/>
        <w:ind w:left="9" w:right="274"/>
      </w:pPr>
      <w:r>
        <w:rPr>
          <w:b/>
        </w:rPr>
        <w:t xml:space="preserve">Kursavgiften betales ved frammøte med Vipps, kort eller kontant.  </w:t>
      </w:r>
    </w:p>
    <w:p w14:paraId="4415A549" w14:textId="77777777" w:rsidR="007321AD" w:rsidRDefault="00C970D0">
      <w:pPr>
        <w:spacing w:after="16" w:line="259" w:lineRule="auto"/>
        <w:ind w:left="0" w:firstLine="0"/>
      </w:pPr>
      <w:r>
        <w:rPr>
          <w:b/>
        </w:rPr>
        <w:t xml:space="preserve"> </w:t>
      </w:r>
    </w:p>
    <w:p w14:paraId="0D72B1C5" w14:textId="69183869" w:rsidR="007321AD" w:rsidRDefault="00C970D0">
      <w:pPr>
        <w:spacing w:after="9" w:line="264" w:lineRule="auto"/>
        <w:ind w:left="9" w:right="274"/>
      </w:pPr>
      <w:r>
        <w:rPr>
          <w:b/>
        </w:rPr>
        <w:t>Andre tilbud: Kaffe</w:t>
      </w:r>
      <w:r w:rsidR="005E4FDE">
        <w:rPr>
          <w:b/>
        </w:rPr>
        <w:t xml:space="preserve"> </w:t>
      </w:r>
      <w:r w:rsidR="00855B24">
        <w:rPr>
          <w:b/>
        </w:rPr>
        <w:t>og</w:t>
      </w:r>
      <w:r w:rsidR="005E4FDE">
        <w:rPr>
          <w:b/>
        </w:rPr>
        <w:t xml:space="preserve"> noe til</w:t>
      </w:r>
      <w:r>
        <w:rPr>
          <w:b/>
        </w:rPr>
        <w:t xml:space="preserve"> kan kjøpes på kaféen alle kursdagene.</w:t>
      </w:r>
      <w:r>
        <w:t xml:space="preserve"> </w:t>
      </w:r>
    </w:p>
    <w:p w14:paraId="041A9AA7" w14:textId="77777777" w:rsidR="007321AD" w:rsidRDefault="00C970D0">
      <w:pPr>
        <w:spacing w:after="24" w:line="259" w:lineRule="auto"/>
        <w:ind w:left="14" w:firstLine="0"/>
      </w:pPr>
      <w:r>
        <w:rPr>
          <w:b/>
        </w:rPr>
        <w:t xml:space="preserve"> </w:t>
      </w:r>
      <w:r>
        <w:t xml:space="preserve"> </w:t>
      </w:r>
    </w:p>
    <w:p w14:paraId="0BABA21B" w14:textId="53FAC007" w:rsidR="007321AD" w:rsidRDefault="00C970D0">
      <w:pPr>
        <w:spacing w:after="26" w:line="259" w:lineRule="auto"/>
        <w:ind w:left="14" w:firstLine="0"/>
      </w:pPr>
      <w:r>
        <w:t xml:space="preserve">  </w:t>
      </w:r>
    </w:p>
    <w:p w14:paraId="5276AA71" w14:textId="77777777" w:rsidR="007321AD" w:rsidRDefault="00C970D0">
      <w:pPr>
        <w:pStyle w:val="Overskrift2"/>
        <w:ind w:left="9" w:right="274"/>
      </w:pPr>
      <w:r>
        <w:t xml:space="preserve">Påmelding og informasjon  </w:t>
      </w:r>
    </w:p>
    <w:p w14:paraId="2D759994" w14:textId="5D117B7C" w:rsidR="007321AD" w:rsidRDefault="00C970D0">
      <w:pPr>
        <w:ind w:left="-5"/>
      </w:pPr>
      <w:r>
        <w:t>Møteplassen Elverum, telefon 911 84 893 fra mandag til fredag kl. 0900-1500 el</w:t>
      </w:r>
      <w:r w:rsidR="005E4FDE">
        <w:t>ler post@moteplassen.elverum.no</w:t>
      </w:r>
      <w:r>
        <w:t xml:space="preserve">    </w:t>
      </w:r>
    </w:p>
    <w:p w14:paraId="13918528" w14:textId="77777777" w:rsidR="007321AD" w:rsidRDefault="00C970D0">
      <w:pPr>
        <w:spacing w:after="21" w:line="259" w:lineRule="auto"/>
        <w:ind w:left="14" w:firstLine="0"/>
      </w:pPr>
      <w:r>
        <w:t xml:space="preserve">  </w:t>
      </w:r>
    </w:p>
    <w:p w14:paraId="50AE0075" w14:textId="6A59CF99" w:rsidR="007321AD" w:rsidRDefault="00C970D0">
      <w:pPr>
        <w:ind w:left="-5"/>
      </w:pPr>
      <w:r>
        <w:rPr>
          <w:b/>
        </w:rPr>
        <w:t>Ved spørsmål:</w:t>
      </w:r>
      <w:r>
        <w:t xml:space="preserve"> Seniornett Elverum e</w:t>
      </w:r>
      <w:r w:rsidR="005E4FDE">
        <w:t>-post: senioroplering@gmail.com</w:t>
      </w:r>
      <w:r>
        <w:t xml:space="preserve">  </w:t>
      </w:r>
    </w:p>
    <w:p w14:paraId="3E5479CC" w14:textId="77777777" w:rsidR="007321AD" w:rsidRDefault="00C970D0">
      <w:pPr>
        <w:spacing w:after="19" w:line="259" w:lineRule="auto"/>
        <w:ind w:left="14" w:firstLine="0"/>
      </w:pPr>
      <w:r>
        <w:t xml:space="preserve">  </w:t>
      </w:r>
    </w:p>
    <w:p w14:paraId="49D15329" w14:textId="56758349" w:rsidR="007321AD" w:rsidRDefault="00C970D0">
      <w:pPr>
        <w:ind w:left="-5"/>
      </w:pPr>
      <w:r>
        <w:rPr>
          <w:b/>
        </w:rPr>
        <w:t>Kurssted:</w:t>
      </w:r>
      <w:r>
        <w:t xml:space="preserve"> Kommunehuset </w:t>
      </w:r>
      <w:proofErr w:type="spellStart"/>
      <w:r w:rsidR="005E4FDE">
        <w:t>Folk</w:t>
      </w:r>
      <w:r w:rsidR="000B5158">
        <w:t>vang</w:t>
      </w:r>
      <w:proofErr w:type="spellEnd"/>
      <w:r>
        <w:t xml:space="preserve">, </w:t>
      </w:r>
      <w:proofErr w:type="spellStart"/>
      <w:r w:rsidR="005E4FDE">
        <w:t>Lærerskole</w:t>
      </w:r>
      <w:r w:rsidR="000B5158">
        <w:t>alléen</w:t>
      </w:r>
      <w:proofErr w:type="spellEnd"/>
      <w:r>
        <w:t xml:space="preserve"> 1, inngang på nordsiden av bygget.  </w:t>
      </w:r>
    </w:p>
    <w:p w14:paraId="7E7033BE" w14:textId="77777777" w:rsidR="007321AD" w:rsidRDefault="00C970D0">
      <w:pPr>
        <w:spacing w:after="26" w:line="259" w:lineRule="auto"/>
        <w:ind w:left="14" w:firstLine="0"/>
      </w:pPr>
      <w:r>
        <w:t xml:space="preserve">  </w:t>
      </w:r>
    </w:p>
    <w:p w14:paraId="317DF6C9" w14:textId="77777777" w:rsidR="007321AD" w:rsidRDefault="00C970D0">
      <w:pPr>
        <w:pStyle w:val="Overskrift2"/>
        <w:ind w:left="9" w:right="274"/>
      </w:pPr>
      <w:r>
        <w:t xml:space="preserve">Fordelsavtale  </w:t>
      </w:r>
    </w:p>
    <w:p w14:paraId="4871531D" w14:textId="4C31B79E" w:rsidR="007321AD" w:rsidRDefault="00C970D0">
      <w:pPr>
        <w:ind w:left="-5"/>
      </w:pPr>
      <w:r>
        <w:t xml:space="preserve">Vi har inngått avtale med elektronikkbutikken POWER Elverum (adresse: </w:t>
      </w:r>
      <w:proofErr w:type="spellStart"/>
      <w:r>
        <w:t>Prestmyrvegen</w:t>
      </w:r>
      <w:proofErr w:type="spellEnd"/>
      <w:r>
        <w:t xml:space="preserve"> 1). Avtalen gjelder 20 % på kjøp av sikkerhetspakke/supportavtaler for data og teleprodukter. </w:t>
      </w:r>
      <w:r w:rsidR="00A57AEF">
        <w:t xml:space="preserve">Da </w:t>
      </w:r>
      <w:r w:rsidR="000B5158">
        <w:t>g</w:t>
      </w:r>
      <w:r w:rsidR="00A57AEF">
        <w:t xml:space="preserve">jelder denne som alltid pakker med fri tilgang til supportsenter, sikkerhetspakke, samt </w:t>
      </w:r>
      <w:r w:rsidR="00432F9A">
        <w:t>Office</w:t>
      </w:r>
      <w:r w:rsidR="00A57AEF">
        <w:t xml:space="preserve"> 365. </w:t>
      </w:r>
      <w:r>
        <w:t xml:space="preserve">Disse pakkene inkluderer oppsett/klargjøring av enheter, sikkerhetskopiering, rens, generelt vedlikehold og overføring fra gamle til nye enheter. Samt IBAS gjenopprettingstjeneste for ødelagte eller slettede harddisker. Denne avtalen må være signert før uhellet har vært ute. </w:t>
      </w:r>
    </w:p>
    <w:p w14:paraId="3E8E4E0F" w14:textId="77777777" w:rsidR="007321AD" w:rsidRDefault="00C970D0">
      <w:pPr>
        <w:spacing w:after="14" w:line="259" w:lineRule="auto"/>
        <w:ind w:left="0" w:firstLine="0"/>
      </w:pPr>
      <w:r>
        <w:t xml:space="preserve"> </w:t>
      </w:r>
    </w:p>
    <w:p w14:paraId="74557D12" w14:textId="3FE4CA33" w:rsidR="007321AD" w:rsidRDefault="00855B24">
      <w:pPr>
        <w:spacing w:after="9" w:line="264" w:lineRule="auto"/>
        <w:ind w:left="9" w:right="610"/>
      </w:pPr>
      <w:r>
        <w:rPr>
          <w:b/>
        </w:rPr>
        <w:t>V</w:t>
      </w:r>
      <w:r w:rsidR="00C970D0">
        <w:rPr>
          <w:b/>
        </w:rPr>
        <w:t>i starter vår kursaktivite</w:t>
      </w:r>
      <w:r>
        <w:rPr>
          <w:b/>
        </w:rPr>
        <w:t>t med PC-</w:t>
      </w:r>
      <w:r w:rsidR="00983BE7">
        <w:rPr>
          <w:b/>
        </w:rPr>
        <w:t>kafe</w:t>
      </w:r>
      <w:r w:rsidR="00C970D0">
        <w:rPr>
          <w:b/>
        </w:rPr>
        <w:t xml:space="preserve"> torsdag </w:t>
      </w:r>
      <w:r w:rsidR="005A2AD8">
        <w:rPr>
          <w:b/>
        </w:rPr>
        <w:t>2.</w:t>
      </w:r>
      <w:r w:rsidR="00C970D0">
        <w:rPr>
          <w:b/>
        </w:rPr>
        <w:t xml:space="preserve"> september og kursene fra</w:t>
      </w:r>
      <w:r w:rsidR="00BB7C06">
        <w:rPr>
          <w:b/>
        </w:rPr>
        <w:t xml:space="preserve"> mandag</w:t>
      </w:r>
      <w:r w:rsidR="00C970D0">
        <w:rPr>
          <w:b/>
        </w:rPr>
        <w:t xml:space="preserve"> </w:t>
      </w:r>
      <w:r w:rsidR="005A2AD8">
        <w:rPr>
          <w:b/>
        </w:rPr>
        <w:t>6.</w:t>
      </w:r>
      <w:r w:rsidR="005E4FDE">
        <w:rPr>
          <w:b/>
        </w:rPr>
        <w:t xml:space="preserve"> september. I denne korona-</w:t>
      </w:r>
      <w:r w:rsidR="00C970D0">
        <w:rPr>
          <w:b/>
        </w:rPr>
        <w:t>tiden vil vi be om at alle som deltar på våre kurs holder seg til smittevernreglene, vask hendene</w:t>
      </w:r>
      <w:r>
        <w:rPr>
          <w:b/>
        </w:rPr>
        <w:t xml:space="preserve">, ikke håndhilse eller </w:t>
      </w:r>
      <w:proofErr w:type="spellStart"/>
      <w:r>
        <w:rPr>
          <w:b/>
        </w:rPr>
        <w:t>klemme</w:t>
      </w:r>
      <w:proofErr w:type="spellEnd"/>
      <w:r>
        <w:rPr>
          <w:b/>
        </w:rPr>
        <w:t xml:space="preserve"> og</w:t>
      </w:r>
      <w:r w:rsidR="005E4FDE">
        <w:rPr>
          <w:b/>
        </w:rPr>
        <w:t xml:space="preserve"> F</w:t>
      </w:r>
      <w:r w:rsidR="00C970D0">
        <w:rPr>
          <w:b/>
        </w:rPr>
        <w:t>olkehelseinstituttets krav er at det skal holdes 1 meter avstand.</w:t>
      </w:r>
      <w:r w:rsidR="00C970D0">
        <w:t xml:space="preserve">   </w:t>
      </w:r>
    </w:p>
    <w:p w14:paraId="0EAC23C3" w14:textId="607A3A10" w:rsidR="007321AD" w:rsidRDefault="00EF7A5D">
      <w:pPr>
        <w:spacing w:after="0" w:line="259" w:lineRule="auto"/>
        <w:ind w:left="14" w:firstLine="0"/>
      </w:pPr>
      <w:r>
        <w:rPr>
          <w:noProof/>
        </w:rPr>
        <w:drawing>
          <wp:anchor distT="0" distB="0" distL="114300" distR="114300" simplePos="0" relativeHeight="251662336" behindDoc="0" locked="0" layoutInCell="1" allowOverlap="1" wp14:anchorId="6336A63B" wp14:editId="580B880B">
            <wp:simplePos x="0" y="0"/>
            <wp:positionH relativeFrom="column">
              <wp:posOffset>953770</wp:posOffset>
            </wp:positionH>
            <wp:positionV relativeFrom="paragraph">
              <wp:posOffset>187960</wp:posOffset>
            </wp:positionV>
            <wp:extent cx="3299460" cy="655320"/>
            <wp:effectExtent l="0" t="0" r="0" b="0"/>
            <wp:wrapNone/>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6">
                      <a:extLst>
                        <a:ext uri="{28A0092B-C50C-407E-A947-70E740481C1C}">
                          <a14:useLocalDpi xmlns:a14="http://schemas.microsoft.com/office/drawing/2010/main" val="0"/>
                        </a:ext>
                      </a:extLst>
                    </a:blip>
                    <a:stretch>
                      <a:fillRect/>
                    </a:stretch>
                  </pic:blipFill>
                  <pic:spPr>
                    <a:xfrm>
                      <a:off x="0" y="0"/>
                      <a:ext cx="3299460" cy="655320"/>
                    </a:xfrm>
                    <a:prstGeom prst="rect">
                      <a:avLst/>
                    </a:prstGeom>
                  </pic:spPr>
                </pic:pic>
              </a:graphicData>
            </a:graphic>
            <wp14:sizeRelH relativeFrom="margin">
              <wp14:pctWidth>0</wp14:pctWidth>
            </wp14:sizeRelH>
            <wp14:sizeRelV relativeFrom="margin">
              <wp14:pctHeight>0</wp14:pctHeight>
            </wp14:sizeRelV>
          </wp:anchor>
        </w:drawing>
      </w:r>
      <w:r w:rsidR="00C970D0">
        <w:t xml:space="preserve">  </w:t>
      </w:r>
    </w:p>
    <w:p w14:paraId="6BA79D18" w14:textId="71B5A4A5" w:rsidR="007321AD" w:rsidRDefault="00C970D0" w:rsidP="00EF7A5D">
      <w:pPr>
        <w:spacing w:after="0" w:line="259" w:lineRule="auto"/>
        <w:ind w:left="619" w:firstLine="0"/>
      </w:pPr>
      <w:r>
        <w:t xml:space="preserve">   </w:t>
      </w:r>
    </w:p>
    <w:sectPr w:rsidR="007321AD">
      <w:footerReference w:type="even" r:id="rId17"/>
      <w:footerReference w:type="default" r:id="rId18"/>
      <w:footerReference w:type="first" r:id="rId19"/>
      <w:pgSz w:w="11909" w:h="16836"/>
      <w:pgMar w:top="775" w:right="1330" w:bottom="889" w:left="14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4EF4" w14:textId="77777777" w:rsidR="00C44C0E" w:rsidRDefault="00C44C0E">
      <w:pPr>
        <w:spacing w:after="0" w:line="240" w:lineRule="auto"/>
      </w:pPr>
      <w:r>
        <w:separator/>
      </w:r>
    </w:p>
  </w:endnote>
  <w:endnote w:type="continuationSeparator" w:id="0">
    <w:p w14:paraId="4899BBF5" w14:textId="77777777" w:rsidR="00C44C0E" w:rsidRDefault="00C4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CFD1" w14:textId="77777777" w:rsidR="007321AD" w:rsidRDefault="00C970D0">
    <w:pPr>
      <w:spacing w:after="0" w:line="259" w:lineRule="auto"/>
      <w:ind w:left="0" w:right="86" w:firstLine="0"/>
      <w:jc w:val="right"/>
    </w:pPr>
    <w:r>
      <w:fldChar w:fldCharType="begin"/>
    </w:r>
    <w:r>
      <w:instrText xml:space="preserve"> PAGE   \* MERGEFORMAT </w:instrText>
    </w:r>
    <w:r>
      <w:fldChar w:fldCharType="separate"/>
    </w:r>
    <w:r>
      <w:t>2</w:t>
    </w:r>
    <w:r>
      <w:fldChar w:fldCharType="end"/>
    </w:r>
    <w:r>
      <w:t xml:space="preserve">  </w:t>
    </w:r>
  </w:p>
  <w:p w14:paraId="17CE5780" w14:textId="77777777" w:rsidR="007321AD" w:rsidRDefault="00C970D0">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895F" w14:textId="26AFB547" w:rsidR="007321AD" w:rsidRDefault="00C970D0">
    <w:pPr>
      <w:spacing w:after="0" w:line="259" w:lineRule="auto"/>
      <w:ind w:left="0" w:right="86" w:firstLine="0"/>
      <w:jc w:val="right"/>
    </w:pPr>
    <w:r>
      <w:fldChar w:fldCharType="begin"/>
    </w:r>
    <w:r>
      <w:instrText xml:space="preserve"> PAGE   \* MERGEFORMAT </w:instrText>
    </w:r>
    <w:r>
      <w:fldChar w:fldCharType="separate"/>
    </w:r>
    <w:r w:rsidR="00B01904">
      <w:rPr>
        <w:noProof/>
      </w:rPr>
      <w:t>4</w:t>
    </w:r>
    <w:r>
      <w:fldChar w:fldCharType="end"/>
    </w:r>
    <w:r>
      <w:t xml:space="preserve">  </w:t>
    </w:r>
  </w:p>
  <w:p w14:paraId="12DFD1C3" w14:textId="77777777" w:rsidR="007321AD" w:rsidRDefault="00C970D0">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689" w14:textId="77777777" w:rsidR="007321AD" w:rsidRDefault="007321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88AC" w14:textId="77777777" w:rsidR="00C44C0E" w:rsidRDefault="00C44C0E">
      <w:pPr>
        <w:spacing w:after="0" w:line="240" w:lineRule="auto"/>
      </w:pPr>
      <w:r>
        <w:separator/>
      </w:r>
    </w:p>
  </w:footnote>
  <w:footnote w:type="continuationSeparator" w:id="0">
    <w:p w14:paraId="05D69BBF" w14:textId="77777777" w:rsidR="00C44C0E" w:rsidRDefault="00C44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AD"/>
    <w:rsid w:val="00033CD8"/>
    <w:rsid w:val="00060DBA"/>
    <w:rsid w:val="00086F9F"/>
    <w:rsid w:val="000B5158"/>
    <w:rsid w:val="000D51E8"/>
    <w:rsid w:val="000F2310"/>
    <w:rsid w:val="001238EA"/>
    <w:rsid w:val="001F0A10"/>
    <w:rsid w:val="00213DF9"/>
    <w:rsid w:val="002545FE"/>
    <w:rsid w:val="00277A79"/>
    <w:rsid w:val="002E1AE4"/>
    <w:rsid w:val="002E311A"/>
    <w:rsid w:val="002F2EEC"/>
    <w:rsid w:val="0030296F"/>
    <w:rsid w:val="00315C38"/>
    <w:rsid w:val="00396AA8"/>
    <w:rsid w:val="00415630"/>
    <w:rsid w:val="00432F9A"/>
    <w:rsid w:val="004403AC"/>
    <w:rsid w:val="0046727D"/>
    <w:rsid w:val="004C40F1"/>
    <w:rsid w:val="004C5C8E"/>
    <w:rsid w:val="004F1226"/>
    <w:rsid w:val="004F1577"/>
    <w:rsid w:val="004F5ACC"/>
    <w:rsid w:val="00506667"/>
    <w:rsid w:val="005330A8"/>
    <w:rsid w:val="005A2AD8"/>
    <w:rsid w:val="005D0394"/>
    <w:rsid w:val="005E4FDE"/>
    <w:rsid w:val="00687352"/>
    <w:rsid w:val="006E3B82"/>
    <w:rsid w:val="0072709E"/>
    <w:rsid w:val="007321AD"/>
    <w:rsid w:val="00736BF5"/>
    <w:rsid w:val="007453A0"/>
    <w:rsid w:val="007B3926"/>
    <w:rsid w:val="007D3A0B"/>
    <w:rsid w:val="007F6EED"/>
    <w:rsid w:val="0081371E"/>
    <w:rsid w:val="00840B40"/>
    <w:rsid w:val="00855B24"/>
    <w:rsid w:val="009173E1"/>
    <w:rsid w:val="00960D50"/>
    <w:rsid w:val="00964AEC"/>
    <w:rsid w:val="00971A70"/>
    <w:rsid w:val="00983BE7"/>
    <w:rsid w:val="009F6858"/>
    <w:rsid w:val="00A57AEF"/>
    <w:rsid w:val="00A7572F"/>
    <w:rsid w:val="00A811C7"/>
    <w:rsid w:val="00AF11F5"/>
    <w:rsid w:val="00B01904"/>
    <w:rsid w:val="00B2719E"/>
    <w:rsid w:val="00B874E8"/>
    <w:rsid w:val="00BB7C06"/>
    <w:rsid w:val="00C130B6"/>
    <w:rsid w:val="00C25168"/>
    <w:rsid w:val="00C44C0E"/>
    <w:rsid w:val="00C6172C"/>
    <w:rsid w:val="00C970D0"/>
    <w:rsid w:val="00D32393"/>
    <w:rsid w:val="00DA67FB"/>
    <w:rsid w:val="00DB2375"/>
    <w:rsid w:val="00DB6576"/>
    <w:rsid w:val="00DF17B4"/>
    <w:rsid w:val="00E12DB0"/>
    <w:rsid w:val="00E44541"/>
    <w:rsid w:val="00EF7A5D"/>
    <w:rsid w:val="00F97E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35ED"/>
  <w15:docId w15:val="{B133231C-32AB-4E01-AEA0-DB8EFD2C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ind w:left="14"/>
      <w:outlineLvl w:val="0"/>
    </w:pPr>
    <w:rPr>
      <w:rFonts w:ascii="Times New Roman" w:eastAsia="Times New Roman" w:hAnsi="Times New Roman" w:cs="Times New Roman"/>
      <w:b/>
      <w:color w:val="000000"/>
      <w:sz w:val="40"/>
    </w:rPr>
  </w:style>
  <w:style w:type="paragraph" w:styleId="Overskrift2">
    <w:name w:val="heading 2"/>
    <w:next w:val="Normal"/>
    <w:link w:val="Overskrift2Tegn"/>
    <w:uiPriority w:val="9"/>
    <w:unhideWhenUsed/>
    <w:qFormat/>
    <w:pPr>
      <w:keepNext/>
      <w:keepLines/>
      <w:spacing w:after="9" w:line="264" w:lineRule="auto"/>
      <w:ind w:left="39" w:hanging="10"/>
      <w:outlineLvl w:val="1"/>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1Tegn">
    <w:name w:val="Overskrift 1 Tegn"/>
    <w:link w:val="Overskrift1"/>
    <w:rPr>
      <w:rFonts w:ascii="Times New Roman" w:eastAsia="Times New Roman" w:hAnsi="Times New Roman" w:cs="Times New Roman"/>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5686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dc:creator>
  <cp:keywords/>
  <cp:lastModifiedBy>Asbjørn Schjølberg</cp:lastModifiedBy>
  <cp:revision>2</cp:revision>
  <dcterms:created xsi:type="dcterms:W3CDTF">2021-07-12T07:51:00Z</dcterms:created>
  <dcterms:modified xsi:type="dcterms:W3CDTF">2021-07-12T07:51:00Z</dcterms:modified>
</cp:coreProperties>
</file>